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59AB" w14:textId="77777777" w:rsidR="000B46F1" w:rsidRDefault="00336079" w:rsidP="00336079">
      <w:pPr>
        <w:pStyle w:val="Overskrift1"/>
      </w:pPr>
      <w:r>
        <w:t>Produktkontrolloven</w:t>
      </w:r>
      <w:r w:rsidR="00747D66">
        <w:t xml:space="preserve"> – Mal – Helseskade </w:t>
      </w:r>
    </w:p>
    <w:p w14:paraId="0A4EED29" w14:textId="77777777" w:rsidR="00336079" w:rsidRDefault="00336079" w:rsidP="00336079"/>
    <w:p w14:paraId="10ECF0ED" w14:textId="77777777" w:rsidR="00336079" w:rsidRDefault="00336079" w:rsidP="00336079">
      <w:r>
        <w:t>[Navn]</w:t>
      </w:r>
      <w:r w:rsidR="00ED003D" w:rsidRPr="00ED003D">
        <w:t xml:space="preserve"> </w:t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</w:r>
      <w:r w:rsidR="00ED003D" w:rsidRPr="00ED003D">
        <w:tab/>
        <w:t>[Sted, dato]</w:t>
      </w:r>
      <w:r>
        <w:br/>
        <w:t>[Adresse]</w:t>
      </w:r>
      <w:r w:rsidR="00747D66">
        <w:br/>
        <w:t>[Epost-adresse]</w:t>
      </w:r>
      <w:r>
        <w:br/>
      </w:r>
      <w:r>
        <w:br/>
        <w:t xml:space="preserve">[Navn på forhandler/produsent/importør] </w:t>
      </w:r>
      <w:r>
        <w:br/>
        <w:t>[Adresse til forhandler/produsent/importør]</w:t>
      </w:r>
      <w:r>
        <w:br/>
      </w:r>
      <w:r>
        <w:br/>
      </w:r>
      <w:r w:rsidR="00061DB5" w:rsidRPr="00061DB5">
        <w:rPr>
          <w:b/>
        </w:rPr>
        <w:t>Forespørsel om informasjon om innholdsstoffer i [navn på produkt]</w:t>
      </w:r>
      <w:r w:rsidR="00061DB5">
        <w:t xml:space="preserve"> </w:t>
      </w:r>
    </w:p>
    <w:p w14:paraId="6CE35BF5" w14:textId="77777777" w:rsidR="00061DB5" w:rsidRDefault="00061DB5" w:rsidP="00061DB5">
      <w:r>
        <w:t>Jeg ønsker med dette å benytte meg av retten til informasjon om produktet slik denne er nedfel</w:t>
      </w:r>
      <w:r w:rsidR="00EE6C28">
        <w:t xml:space="preserve">t i produktkontrolloven § 10. Jeg etterspør </w:t>
      </w:r>
      <w:r>
        <w:t>i</w:t>
      </w:r>
      <w:r w:rsidR="00EE6C28">
        <w:t>nformasjon om</w:t>
      </w:r>
      <w:r>
        <w:t xml:space="preserve"> </w:t>
      </w:r>
      <w:r w:rsidR="00EE6C28">
        <w:t xml:space="preserve">hvorvidt </w:t>
      </w:r>
      <w:r w:rsidR="00747D66">
        <w:t xml:space="preserve">dette </w:t>
      </w:r>
      <w:r>
        <w:t xml:space="preserve">produktet inneholder komponenter eller har egenskaper som kan medføre helseskade, hvilke komponenter eller egenskaper dette er, </w:t>
      </w:r>
      <w:r w:rsidR="00EE6C28">
        <w:t>og</w:t>
      </w:r>
      <w:r>
        <w:t xml:space="preserve"> hvordan </w:t>
      </w:r>
      <w:r w:rsidR="00EE6C28">
        <w:t xml:space="preserve">jeg eventuelt må </w:t>
      </w:r>
      <w:r>
        <w:t>hånd</w:t>
      </w:r>
      <w:r w:rsidR="00EE6C28">
        <w:t>tere produktet</w:t>
      </w:r>
      <w:r>
        <w:t xml:space="preserve"> for å unngå </w:t>
      </w:r>
      <w:r w:rsidR="00EE6C28">
        <w:t xml:space="preserve">dette. </w:t>
      </w:r>
    </w:p>
    <w:p w14:paraId="694BB81E" w14:textId="77777777" w:rsidR="00D509F7" w:rsidRDefault="00ED003D" w:rsidP="00D509F7">
      <w:r w:rsidRPr="00ED003D">
        <w:t xml:space="preserve">Med produktet menes i denne sammenheng også råvare, hjelpestoff og halvfabrikat, i tillegg til ferdig vare av ethvert slag. </w:t>
      </w:r>
      <w:r w:rsidR="00EE6C28">
        <w:t xml:space="preserve">I følge loven kan </w:t>
      </w:r>
      <w:r w:rsidR="00D509F7">
        <w:t>jeg kreve slik</w:t>
      </w:r>
      <w:r w:rsidR="00EE6C28">
        <w:t xml:space="preserve"> i</w:t>
      </w:r>
      <w:r w:rsidR="00EE6C28" w:rsidRPr="00EE6C28">
        <w:t xml:space="preserve">nformasjon fra </w:t>
      </w:r>
      <w:r w:rsidR="005705C4">
        <w:t>produsent, importør, bearbeider eller</w:t>
      </w:r>
      <w:r w:rsidR="00EE6C28" w:rsidRPr="00EE6C28">
        <w:t xml:space="preserve"> omsetter </w:t>
      </w:r>
      <w:r w:rsidR="005705C4">
        <w:t xml:space="preserve">av </w:t>
      </w:r>
      <w:r w:rsidR="00EE6C28" w:rsidRPr="00EE6C28">
        <w:t>produktet.</w:t>
      </w:r>
      <w:r w:rsidR="00EE6C28">
        <w:t xml:space="preserve"> </w:t>
      </w:r>
      <w:r w:rsidR="00B43915" w:rsidRPr="00B43915">
        <w:t>Den som produserer eller innfører produkt</w:t>
      </w:r>
      <w:r w:rsidR="006C338B">
        <w:t>et</w:t>
      </w:r>
      <w:r w:rsidR="00B43915" w:rsidRPr="00B43915">
        <w:t xml:space="preserve"> plikter å skaffe seg slik kunnskap som er nødvendig for å vurdere om det kan m</w:t>
      </w:r>
      <w:r w:rsidR="006C338B">
        <w:t xml:space="preserve">edføre helseskade. </w:t>
      </w:r>
      <w:r w:rsidR="005259A4">
        <w:t>I</w:t>
      </w:r>
      <w:r w:rsidR="00EE6C28">
        <w:t>nformasjon</w:t>
      </w:r>
      <w:r w:rsidR="005259A4">
        <w:t>en skal alltid kunne gis</w:t>
      </w:r>
      <w:r w:rsidR="00EE6C28" w:rsidRPr="00EE6C28">
        <w:t xml:space="preserve"> til etterfølgende salgsledd.</w:t>
      </w:r>
      <w:r w:rsidR="00EE6C28">
        <w:t xml:space="preserve"> Jeg ber derfor om at dere innhenter </w:t>
      </w:r>
      <w:r w:rsidR="005705C4">
        <w:t>informasjonen</w:t>
      </w:r>
      <w:r w:rsidR="00EE6C28">
        <w:t xml:space="preserve"> fra foregående salgsledd </w:t>
      </w:r>
      <w:r w:rsidR="00EE6C28" w:rsidRPr="00EE6C28">
        <w:t xml:space="preserve">dersom dette er nødvendig for å besvare </w:t>
      </w:r>
      <w:r w:rsidR="005705C4">
        <w:t>denne forespørselen</w:t>
      </w:r>
      <w:r w:rsidR="00EE6C28">
        <w:t xml:space="preserve">. </w:t>
      </w:r>
    </w:p>
    <w:p w14:paraId="18E34951" w14:textId="77777777" w:rsidR="00DB2E6B" w:rsidRDefault="005259A4" w:rsidP="005259A4">
      <w:r>
        <w:t>Reglene om saksbehandling for denne type henvendelse finnes i miljøinformasjonsloven § 18</w:t>
      </w:r>
      <w:r w:rsidR="009C1C03">
        <w:t xml:space="preserve">. I følge denne </w:t>
      </w:r>
      <w:r w:rsidR="0005538D">
        <w:t xml:space="preserve">har </w:t>
      </w:r>
      <w:r w:rsidR="009C1C03">
        <w:t xml:space="preserve">dere </w:t>
      </w:r>
      <w:r w:rsidR="0005538D">
        <w:t>rett til å</w:t>
      </w:r>
      <w:r>
        <w:t xml:space="preserve"> utle</w:t>
      </w:r>
      <w:r w:rsidR="0005538D">
        <w:t>vere informasjonen</w:t>
      </w:r>
      <w:r w:rsidR="009C1C03">
        <w:t xml:space="preserve"> jeg ber om</w:t>
      </w:r>
      <w:r w:rsidR="0005538D">
        <w:t xml:space="preserve"> i den formen dere anser hensiktsmessig, men </w:t>
      </w:r>
      <w:r w:rsidR="00DB2E6B">
        <w:t>den</w:t>
      </w:r>
      <w:r>
        <w:t xml:space="preserve"> s</w:t>
      </w:r>
      <w:r w:rsidR="0005538D">
        <w:t>ka</w:t>
      </w:r>
      <w:r w:rsidR="00DB2E6B">
        <w:t xml:space="preserve">l være dekkende og forståelig. Den skal </w:t>
      </w:r>
      <w:r>
        <w:t>utlevere</w:t>
      </w:r>
      <w:r w:rsidR="00DB2E6B">
        <w:t>s</w:t>
      </w:r>
      <w:r>
        <w:t xml:space="preserve"> snarest mulig og senest innen en måned etter at </w:t>
      </w:r>
      <w:r w:rsidR="00DB2E6B">
        <w:t xml:space="preserve">dette </w:t>
      </w:r>
      <w:r>
        <w:t xml:space="preserve">kravet er mottatt. </w:t>
      </w:r>
    </w:p>
    <w:p w14:paraId="628069E9" w14:textId="77777777" w:rsidR="005259A4" w:rsidRDefault="005259A4" w:rsidP="005259A4">
      <w:r>
        <w:t xml:space="preserve">Dersom mengden av informasjon eller informasjonens karakter gjør det uforholdsmessig byrdefullt </w:t>
      </w:r>
      <w:r w:rsidR="00747D66">
        <w:t xml:space="preserve">for dere </w:t>
      </w:r>
      <w:r>
        <w:t xml:space="preserve">å utlevere den innen en måned, skal den senest være kommet fram til </w:t>
      </w:r>
      <w:r w:rsidR="00DB2E6B">
        <w:t>meg</w:t>
      </w:r>
      <w:r>
        <w:t xml:space="preserve"> innen to måneder. Det skal </w:t>
      </w:r>
      <w:r w:rsidR="00747D66">
        <w:t xml:space="preserve">da </w:t>
      </w:r>
      <w:r>
        <w:t>snarest mulig, og senest innen en måned etter at kravet er mottatt, informeres om årsaken til forlengelsen og om når en avgjørelse kan ventes å foreligge. Foreløpig svar kan</w:t>
      </w:r>
      <w:r w:rsidR="00DB2E6B">
        <w:t xml:space="preserve"> bare</w:t>
      </w:r>
      <w:r w:rsidR="00FB0B98">
        <w:t xml:space="preserve"> unnlates dersom det</w:t>
      </w:r>
      <w:r>
        <w:t xml:space="preserve"> anses åpenbart unødvendig.</w:t>
      </w:r>
    </w:p>
    <w:p w14:paraId="736C0667" w14:textId="77777777" w:rsidR="005259A4" w:rsidRDefault="005259A4" w:rsidP="005259A4">
      <w:r>
        <w:t xml:space="preserve">Dersom </w:t>
      </w:r>
      <w:r w:rsidR="00DB2E6B">
        <w:t>dere velger å avslå forespørselen</w:t>
      </w:r>
      <w:r>
        <w:t xml:space="preserve"> </w:t>
      </w:r>
      <w:r w:rsidR="00DB2E6B">
        <w:t>må dere vise til bestemmelsen som dere mener gir grunnlag for avslag</w:t>
      </w:r>
      <w:r>
        <w:t>, opplyse om adgang og frist for å kreve nærmere begrunnelse, o</w:t>
      </w:r>
      <w:r w:rsidR="00DB2E6B">
        <w:t xml:space="preserve">g om klageadgang og klagefrist. </w:t>
      </w:r>
      <w:r w:rsidR="00747D66">
        <w:t>I et slikt tilfelle</w:t>
      </w:r>
      <w:r w:rsidR="00DB2E6B">
        <w:t xml:space="preserve"> </w:t>
      </w:r>
      <w:r w:rsidR="00747D66">
        <w:t>forbeholder jeg meg retten til å eventuelt påklage avslaget</w:t>
      </w:r>
      <w:r w:rsidR="00747D66" w:rsidRPr="00747D66">
        <w:t xml:space="preserve"> til Klagenemnda for miljøinformasjon</w:t>
      </w:r>
      <w:r w:rsidR="00747D66">
        <w:t xml:space="preserve"> iht. miljøinformasjonsloven § 19. </w:t>
      </w:r>
    </w:p>
    <w:p w14:paraId="123E99CD" w14:textId="77777777" w:rsidR="00D509F7" w:rsidRDefault="00747D66" w:rsidP="00D509F7">
      <w:r>
        <w:t xml:space="preserve">Jeg takker på forhånd for svar, og ser frem til å høre fra dere. </w:t>
      </w:r>
    </w:p>
    <w:p w14:paraId="069F1508" w14:textId="77777777" w:rsidR="00747D66" w:rsidRPr="00D509F7" w:rsidRDefault="00747D66" w:rsidP="00D509F7">
      <w:r>
        <w:t>Med vennlig hilsen</w:t>
      </w:r>
      <w:r>
        <w:br/>
        <w:t>[Navn]</w:t>
      </w:r>
    </w:p>
    <w:sectPr w:rsidR="00747D66" w:rsidRPr="00D5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79"/>
    <w:rsid w:val="0005538D"/>
    <w:rsid w:val="00061DB5"/>
    <w:rsid w:val="000B46F1"/>
    <w:rsid w:val="00123478"/>
    <w:rsid w:val="00190EFB"/>
    <w:rsid w:val="00336079"/>
    <w:rsid w:val="005259A4"/>
    <w:rsid w:val="005705C4"/>
    <w:rsid w:val="00620BAB"/>
    <w:rsid w:val="00626893"/>
    <w:rsid w:val="006C338B"/>
    <w:rsid w:val="00747D66"/>
    <w:rsid w:val="007E52E6"/>
    <w:rsid w:val="007F19BD"/>
    <w:rsid w:val="009C1C03"/>
    <w:rsid w:val="00B43915"/>
    <w:rsid w:val="00C246B0"/>
    <w:rsid w:val="00D34AEF"/>
    <w:rsid w:val="00D509F7"/>
    <w:rsid w:val="00DB2E6B"/>
    <w:rsid w:val="00DE0A18"/>
    <w:rsid w:val="00ED003D"/>
    <w:rsid w:val="00EE6C28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8D5D"/>
  <w15:chartTrackingRefBased/>
  <w15:docId w15:val="{8FE83D20-43E8-4AA3-9AA2-D5921AE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6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6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Skogesal</dc:creator>
  <cp:keywords/>
  <dc:description/>
  <cp:lastModifiedBy>Maja Aas</cp:lastModifiedBy>
  <cp:revision>2</cp:revision>
  <cp:lastPrinted>2018-11-13T13:23:00Z</cp:lastPrinted>
  <dcterms:created xsi:type="dcterms:W3CDTF">2023-02-12T14:06:00Z</dcterms:created>
  <dcterms:modified xsi:type="dcterms:W3CDTF">2023-02-12T14:06:00Z</dcterms:modified>
</cp:coreProperties>
</file>