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38D8" w14:textId="77777777" w:rsidR="00EA12F1" w:rsidRPr="00EA12F1" w:rsidRDefault="00EA12F1" w:rsidP="00EA12F1">
      <w:pPr>
        <w:rPr>
          <w:sz w:val="28"/>
          <w:szCs w:val="28"/>
        </w:rPr>
      </w:pPr>
    </w:p>
    <w:p w14:paraId="53C69720" w14:textId="4FE80828" w:rsidR="00EA12F1" w:rsidRPr="00EA12F1" w:rsidRDefault="007628FE" w:rsidP="007628FE">
      <w:pPr>
        <w:jc w:val="center"/>
        <w:rPr>
          <w:rFonts w:ascii="Calibri" w:hAnsi="Calibri" w:cs="Calibri"/>
          <w:sz w:val="28"/>
          <w:szCs w:val="28"/>
          <w:u w:val="single"/>
        </w:rPr>
      </w:pPr>
      <w:r w:rsidRPr="007628FE">
        <w:rPr>
          <w:rFonts w:ascii="Calibri" w:hAnsi="Calibri" w:cs="Calibri"/>
          <w:b/>
          <w:bCs/>
          <w:sz w:val="28"/>
          <w:szCs w:val="28"/>
          <w:u w:val="single"/>
        </w:rPr>
        <w:t>STATUTTER</w:t>
      </w:r>
      <w:r w:rsidR="00EA12F1" w:rsidRPr="00EA12F1">
        <w:rPr>
          <w:rFonts w:ascii="Calibri" w:hAnsi="Calibri" w:cs="Calibri"/>
          <w:b/>
          <w:bCs/>
          <w:sz w:val="28"/>
          <w:szCs w:val="28"/>
          <w:u w:val="single"/>
        </w:rPr>
        <w:t xml:space="preserve"> FOR NAAFU</w:t>
      </w:r>
    </w:p>
    <w:p w14:paraId="04A08C9B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1 NAAFU </w:t>
      </w:r>
    </w:p>
    <w:p w14:paraId="1CD29BFD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>Norges Astma- og Allergiforbunds ungdomsorganisasjon (NAAFU) er opprettet for alle medlemmer under 26 år. Alle medlemmer har stemmerett fra 15 år til året man fyller 26 år.  </w:t>
      </w:r>
    </w:p>
    <w:p w14:paraId="56B705DC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4668B7AA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 xml:space="preserve">NAAFU er underlagt </w:t>
      </w:r>
      <w:proofErr w:type="spellStart"/>
      <w:r w:rsidRPr="007628FE">
        <w:rPr>
          <w:rFonts w:ascii="Calibri" w:hAnsi="Calibri" w:cs="Calibri"/>
          <w:bCs/>
          <w:sz w:val="24"/>
          <w:szCs w:val="24"/>
        </w:rPr>
        <w:t>NAAFs</w:t>
      </w:r>
      <w:proofErr w:type="spellEnd"/>
      <w:r w:rsidRPr="007628FE">
        <w:rPr>
          <w:rFonts w:ascii="Calibri" w:hAnsi="Calibri" w:cs="Calibri"/>
          <w:bCs/>
          <w:sz w:val="24"/>
          <w:szCs w:val="24"/>
        </w:rPr>
        <w:t xml:space="preserve"> forbundsstyre.  </w:t>
      </w:r>
    </w:p>
    <w:p w14:paraId="3A5AE06E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4B60B679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 xml:space="preserve">Alle møter og arrangementer i </w:t>
      </w:r>
      <w:proofErr w:type="spellStart"/>
      <w:r w:rsidRPr="007628FE">
        <w:rPr>
          <w:rFonts w:ascii="Calibri" w:hAnsi="Calibri" w:cs="Calibri"/>
          <w:bCs/>
          <w:sz w:val="24"/>
          <w:szCs w:val="24"/>
        </w:rPr>
        <w:t>NAAFUs</w:t>
      </w:r>
      <w:proofErr w:type="spellEnd"/>
      <w:r w:rsidRPr="007628FE">
        <w:rPr>
          <w:rFonts w:ascii="Calibri" w:hAnsi="Calibri" w:cs="Calibri"/>
          <w:bCs/>
          <w:sz w:val="24"/>
          <w:szCs w:val="24"/>
        </w:rPr>
        <w:t xml:space="preserve">-regi skal være fri for røyk, parfyme og andre duftende </w:t>
      </w:r>
      <w:proofErr w:type="spellStart"/>
      <w:r w:rsidRPr="007628FE">
        <w:rPr>
          <w:rFonts w:ascii="Calibri" w:hAnsi="Calibri" w:cs="Calibri"/>
          <w:bCs/>
          <w:sz w:val="24"/>
          <w:szCs w:val="24"/>
        </w:rPr>
        <w:t>irritanter</w:t>
      </w:r>
      <w:proofErr w:type="spellEnd"/>
      <w:r w:rsidRPr="007628FE">
        <w:rPr>
          <w:rFonts w:ascii="Calibri" w:hAnsi="Calibri" w:cs="Calibri"/>
          <w:bCs/>
          <w:sz w:val="24"/>
          <w:szCs w:val="24"/>
        </w:rPr>
        <w:t>. </w:t>
      </w:r>
    </w:p>
    <w:p w14:paraId="584529FB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70685CD8" w14:textId="77777777" w:rsidR="00EA12F1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>Alle arrangement skal være alkohol- og rusfrie.  </w:t>
      </w:r>
    </w:p>
    <w:p w14:paraId="6E62D2BB" w14:textId="77777777" w:rsidR="007628FE" w:rsidRPr="007628FE" w:rsidRDefault="007628FE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61053740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5CE85DC2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2 </w:t>
      </w:r>
      <w:proofErr w:type="spellStart"/>
      <w:r w:rsidRPr="00EA12F1">
        <w:rPr>
          <w:rFonts w:ascii="Calibri" w:hAnsi="Calibri" w:cs="Calibri"/>
          <w:b/>
          <w:bCs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b/>
          <w:bCs/>
          <w:sz w:val="24"/>
          <w:szCs w:val="24"/>
        </w:rPr>
        <w:t xml:space="preserve"> oppgaver </w:t>
      </w:r>
    </w:p>
    <w:p w14:paraId="5961B0AB" w14:textId="77777777" w:rsidR="00EA12F1" w:rsidRPr="00EA12F1" w:rsidRDefault="00EA12F1" w:rsidP="00EA12F1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ivareta ungdommens interesser i NAAF </w:t>
      </w:r>
    </w:p>
    <w:p w14:paraId="13C37E1E" w14:textId="22AF7243" w:rsidR="00EA12F1" w:rsidRPr="00EA12F1" w:rsidRDefault="00EA12F1" w:rsidP="00EA12F1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utføre sitt arbeid i henhold til </w:t>
      </w:r>
      <w:proofErr w:type="spellStart"/>
      <w:r w:rsidRPr="00EA12F1">
        <w:rPr>
          <w:rFonts w:ascii="Calibri" w:hAnsi="Calibri" w:cs="Calibri"/>
          <w:sz w:val="24"/>
          <w:szCs w:val="24"/>
        </w:rPr>
        <w:t>NAAFs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</w:t>
      </w:r>
      <w:r w:rsidR="00B81266" w:rsidRPr="00EA12F1">
        <w:rPr>
          <w:rFonts w:ascii="Calibri" w:hAnsi="Calibri" w:cs="Calibri"/>
          <w:sz w:val="24"/>
          <w:szCs w:val="24"/>
        </w:rPr>
        <w:t>formålsparagraf</w:t>
      </w:r>
      <w:r w:rsidRPr="00EA12F1">
        <w:rPr>
          <w:rFonts w:ascii="Calibri" w:hAnsi="Calibri" w:cs="Calibri"/>
          <w:sz w:val="24"/>
          <w:szCs w:val="24"/>
        </w:rPr>
        <w:t xml:space="preserve">, jf. § 1-1 </w:t>
      </w:r>
    </w:p>
    <w:p w14:paraId="4DCA1140" w14:textId="77777777" w:rsidR="00EA12F1" w:rsidRPr="00EA12F1" w:rsidRDefault="00EA12F1" w:rsidP="00EA12F1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bidra i samarbeid med andre organisasjonsledd og NAAF sentralt til at </w:t>
      </w:r>
      <w:proofErr w:type="spellStart"/>
      <w:r w:rsidRPr="00EA12F1">
        <w:rPr>
          <w:rFonts w:ascii="Calibri" w:hAnsi="Calibri" w:cs="Calibri"/>
          <w:sz w:val="24"/>
          <w:szCs w:val="24"/>
        </w:rPr>
        <w:t>NAAFs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A12F1">
        <w:rPr>
          <w:rFonts w:ascii="Calibri" w:hAnsi="Calibri" w:cs="Calibri"/>
          <w:sz w:val="24"/>
          <w:szCs w:val="24"/>
        </w:rPr>
        <w:t>formålsparagraf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, vedtekter, visjoner, strategier og handlingsplaner blir fulgt opp </w:t>
      </w:r>
    </w:p>
    <w:p w14:paraId="5C04A19C" w14:textId="35EFBB2D" w:rsidR="00EA12F1" w:rsidRPr="00EA12F1" w:rsidRDefault="00EA12F1" w:rsidP="00EA12F1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sørge for at </w:t>
      </w: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81266">
        <w:rPr>
          <w:rFonts w:ascii="Calibri" w:hAnsi="Calibri" w:cs="Calibri"/>
          <w:sz w:val="24"/>
          <w:szCs w:val="24"/>
        </w:rPr>
        <w:t>st</w:t>
      </w:r>
      <w:r w:rsidR="00DD4692">
        <w:rPr>
          <w:rFonts w:ascii="Calibri" w:hAnsi="Calibri" w:cs="Calibri"/>
          <w:sz w:val="24"/>
          <w:szCs w:val="24"/>
        </w:rPr>
        <w:t>a</w:t>
      </w:r>
      <w:r w:rsidR="00B81266">
        <w:rPr>
          <w:rFonts w:ascii="Calibri" w:hAnsi="Calibri" w:cs="Calibri"/>
          <w:sz w:val="24"/>
          <w:szCs w:val="24"/>
        </w:rPr>
        <w:t>utter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, visjoner, strategier og handlingsplaner blir fulgt opp </w:t>
      </w:r>
    </w:p>
    <w:p w14:paraId="38B8C3F3" w14:textId="77777777" w:rsidR="00EA12F1" w:rsidRPr="00EA12F1" w:rsidRDefault="00EA12F1" w:rsidP="00EA12F1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sørge for et godt samarbeid med regionene, og bidra til et godt tilbud for </w:t>
      </w: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aldersgruppe </w:t>
      </w:r>
    </w:p>
    <w:p w14:paraId="234218CC" w14:textId="77777777" w:rsidR="00EA12F1" w:rsidRPr="00EA12F1" w:rsidRDefault="00EA12F1" w:rsidP="00EA12F1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1589EA9B">
        <w:rPr>
          <w:rFonts w:ascii="Calibri" w:hAnsi="Calibri" w:cs="Calibri"/>
          <w:sz w:val="24"/>
          <w:szCs w:val="24"/>
        </w:rPr>
        <w:t xml:space="preserve">ta initiativ til </w:t>
      </w:r>
      <w:proofErr w:type="spellStart"/>
      <w:r w:rsidRPr="1589EA9B">
        <w:rPr>
          <w:rFonts w:ascii="Calibri" w:hAnsi="Calibri" w:cs="Calibri"/>
          <w:sz w:val="24"/>
          <w:szCs w:val="24"/>
        </w:rPr>
        <w:t>og</w:t>
      </w:r>
      <w:proofErr w:type="spellEnd"/>
      <w:r w:rsidRPr="1589EA9B">
        <w:rPr>
          <w:rFonts w:ascii="Calibri" w:hAnsi="Calibri" w:cs="Calibri"/>
          <w:sz w:val="24"/>
          <w:szCs w:val="24"/>
        </w:rPr>
        <w:t xml:space="preserve"> vise engasjement for debatter i det offentlige rom som </w:t>
      </w:r>
      <w:proofErr w:type="spellStart"/>
      <w:r w:rsidRPr="1589EA9B">
        <w:rPr>
          <w:rFonts w:ascii="Calibri" w:hAnsi="Calibri" w:cs="Calibri"/>
          <w:sz w:val="24"/>
          <w:szCs w:val="24"/>
        </w:rPr>
        <w:t>angår</w:t>
      </w:r>
      <w:proofErr w:type="spellEnd"/>
      <w:r w:rsidRPr="1589EA9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1589EA9B">
        <w:rPr>
          <w:rFonts w:ascii="Calibri" w:hAnsi="Calibri" w:cs="Calibri"/>
          <w:sz w:val="24"/>
          <w:szCs w:val="24"/>
        </w:rPr>
        <w:t>våre</w:t>
      </w:r>
      <w:proofErr w:type="spellEnd"/>
      <w:r w:rsidRPr="1589EA9B">
        <w:rPr>
          <w:rFonts w:ascii="Calibri" w:hAnsi="Calibri" w:cs="Calibri"/>
          <w:sz w:val="24"/>
          <w:szCs w:val="24"/>
        </w:rPr>
        <w:t xml:space="preserve"> sykdomsgrupper </w:t>
      </w:r>
    </w:p>
    <w:p w14:paraId="39BE0395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</w:p>
    <w:p w14:paraId="499C2AD1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3 </w:t>
      </w:r>
      <w:proofErr w:type="spellStart"/>
      <w:r w:rsidRPr="00EA12F1">
        <w:rPr>
          <w:rFonts w:ascii="Calibri" w:hAnsi="Calibri" w:cs="Calibri"/>
          <w:b/>
          <w:bCs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b/>
          <w:bCs/>
          <w:sz w:val="24"/>
          <w:szCs w:val="24"/>
        </w:rPr>
        <w:t xml:space="preserve"> styre </w:t>
      </w:r>
    </w:p>
    <w:p w14:paraId="3E26A915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 xml:space="preserve">Ansvar for </w:t>
      </w:r>
      <w:proofErr w:type="spellStart"/>
      <w:r w:rsidRPr="007628FE">
        <w:rPr>
          <w:rFonts w:ascii="Calibri" w:hAnsi="Calibri" w:cs="Calibri"/>
          <w:bCs/>
          <w:sz w:val="24"/>
          <w:szCs w:val="24"/>
        </w:rPr>
        <w:t>NAAFUs</w:t>
      </w:r>
      <w:proofErr w:type="spellEnd"/>
      <w:r w:rsidRPr="007628FE">
        <w:rPr>
          <w:rFonts w:ascii="Calibri" w:hAnsi="Calibri" w:cs="Calibri"/>
          <w:bCs/>
          <w:sz w:val="24"/>
          <w:szCs w:val="24"/>
        </w:rPr>
        <w:t xml:space="preserve"> arbeid ivaretas av </w:t>
      </w:r>
      <w:proofErr w:type="spellStart"/>
      <w:r w:rsidRPr="007628FE">
        <w:rPr>
          <w:rFonts w:ascii="Calibri" w:hAnsi="Calibri" w:cs="Calibri"/>
          <w:bCs/>
          <w:sz w:val="24"/>
          <w:szCs w:val="24"/>
        </w:rPr>
        <w:t>NAAFUs</w:t>
      </w:r>
      <w:proofErr w:type="spellEnd"/>
      <w:r w:rsidRPr="007628FE">
        <w:rPr>
          <w:rFonts w:ascii="Calibri" w:hAnsi="Calibri" w:cs="Calibri"/>
          <w:bCs/>
          <w:sz w:val="24"/>
          <w:szCs w:val="24"/>
        </w:rPr>
        <w:t xml:space="preserve"> styre. Styret er </w:t>
      </w:r>
      <w:proofErr w:type="spellStart"/>
      <w:r w:rsidRPr="007628FE">
        <w:rPr>
          <w:rFonts w:ascii="Calibri" w:hAnsi="Calibri" w:cs="Calibri"/>
          <w:bCs/>
          <w:sz w:val="24"/>
          <w:szCs w:val="24"/>
        </w:rPr>
        <w:t>NAAFUs</w:t>
      </w:r>
      <w:proofErr w:type="spellEnd"/>
      <w:r w:rsidRPr="007628FE">
        <w:rPr>
          <w:rFonts w:ascii="Calibri" w:hAnsi="Calibri" w:cs="Calibri"/>
          <w:bCs/>
          <w:sz w:val="24"/>
          <w:szCs w:val="24"/>
        </w:rPr>
        <w:t xml:space="preserve"> øverste organ mellom Landskonferansene.  </w:t>
      </w:r>
    </w:p>
    <w:p w14:paraId="6C31607F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3D4FC81F" w14:textId="7FE0398B" w:rsidR="00EA12F1" w:rsidRPr="007628FE" w:rsidRDefault="00EA12F1" w:rsidP="1589EA9B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1589EA9B">
        <w:rPr>
          <w:rFonts w:ascii="Calibri" w:hAnsi="Calibri" w:cs="Calibri"/>
          <w:sz w:val="24"/>
          <w:szCs w:val="24"/>
        </w:rPr>
        <w:t>Styre</w:t>
      </w:r>
      <w:r w:rsidR="33E888D9" w:rsidRPr="1589EA9B">
        <w:rPr>
          <w:rFonts w:ascii="Calibri" w:hAnsi="Calibri" w:cs="Calibri"/>
          <w:sz w:val="24"/>
          <w:szCs w:val="24"/>
        </w:rPr>
        <w:t>t</w:t>
      </w:r>
      <w:r w:rsidRPr="1589EA9B">
        <w:rPr>
          <w:rFonts w:ascii="Calibri" w:hAnsi="Calibri" w:cs="Calibri"/>
          <w:sz w:val="24"/>
          <w:szCs w:val="24"/>
        </w:rPr>
        <w:t xml:space="preserve"> kan ha opptil 8 medlemmer hvorav leder, nestleder, 4 styremedlemmer og 2 varamedlemmer. </w:t>
      </w:r>
    </w:p>
    <w:p w14:paraId="38BD1AF7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>Styret skal minimum bestå av leder, nestleder og 2 styremedlemmer.  </w:t>
      </w:r>
    </w:p>
    <w:p w14:paraId="49C03711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6E0D6FFF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>Styremøter innkalles når lederen bestemmer det, eller når to medlemmer av styret krever det.  </w:t>
      </w:r>
    </w:p>
    <w:p w14:paraId="148E8E43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3BF4674C" w14:textId="77777777" w:rsidR="00EA12F1" w:rsidRPr="007628FE" w:rsidRDefault="00EA12F1" w:rsidP="00EA12F1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>Det skal avholdes minst 4 styremøter i valgåret. </w:t>
      </w:r>
    </w:p>
    <w:p w14:paraId="318C8FB7" w14:textId="77777777" w:rsidR="00EA12F1" w:rsidRDefault="00EA12F1" w:rsidP="00EA12F1">
      <w:pPr>
        <w:rPr>
          <w:rFonts w:ascii="Calibri" w:hAnsi="Calibri" w:cs="Calibri"/>
          <w:b/>
          <w:bCs/>
          <w:sz w:val="24"/>
          <w:szCs w:val="24"/>
        </w:rPr>
      </w:pPr>
    </w:p>
    <w:p w14:paraId="5ECE9CD7" w14:textId="77777777" w:rsidR="007628FE" w:rsidRDefault="007628FE" w:rsidP="00EA12F1">
      <w:pPr>
        <w:rPr>
          <w:rFonts w:ascii="Calibri" w:hAnsi="Calibri" w:cs="Calibri"/>
          <w:b/>
          <w:bCs/>
          <w:sz w:val="24"/>
          <w:szCs w:val="24"/>
        </w:rPr>
      </w:pPr>
    </w:p>
    <w:p w14:paraId="096953DB" w14:textId="77777777" w:rsidR="007628FE" w:rsidRPr="007628FE" w:rsidRDefault="007628FE" w:rsidP="00EA12F1">
      <w:pPr>
        <w:rPr>
          <w:rFonts w:ascii="Calibri" w:hAnsi="Calibri" w:cs="Calibri"/>
          <w:b/>
          <w:bCs/>
          <w:sz w:val="24"/>
          <w:szCs w:val="24"/>
        </w:rPr>
      </w:pPr>
    </w:p>
    <w:p w14:paraId="6AD7981E" w14:textId="6B0ECAF2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4 Beslutningsdyktighet </w:t>
      </w:r>
    </w:p>
    <w:p w14:paraId="32323C4D" w14:textId="77777777" w:rsidR="0023263C" w:rsidRDefault="0023263C" w:rsidP="0023263C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7628FE">
        <w:rPr>
          <w:rFonts w:ascii="Calibri" w:hAnsi="Calibri" w:cs="Calibri"/>
          <w:bCs/>
          <w:sz w:val="24"/>
          <w:szCs w:val="24"/>
        </w:rPr>
        <w:t>NAAFU styre er beslutningsdyktig når 2/3 av styrets medlemmer til stede. Leder eller nestleder må være blant de 2/3. Ved stemmelikhet har lederen dobbeltstemme. Ved leders forfall tilfaller dobbeltstemmen nestleder.  </w:t>
      </w:r>
    </w:p>
    <w:p w14:paraId="4FB90228" w14:textId="77777777" w:rsidR="007628FE" w:rsidRDefault="007628FE" w:rsidP="0023263C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69D43747" w14:textId="77777777" w:rsidR="007628FE" w:rsidRPr="007628FE" w:rsidRDefault="007628FE" w:rsidP="0023263C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</w:p>
    <w:p w14:paraId="65B9D443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5 NAAFU-styrets oppgaver </w:t>
      </w:r>
    </w:p>
    <w:p w14:paraId="25110C99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Styret skal: </w:t>
      </w:r>
    </w:p>
    <w:p w14:paraId="1A1CFF88" w14:textId="77777777" w:rsidR="00EA12F1" w:rsidRPr="00EA12F1" w:rsidRDefault="00EA12F1" w:rsidP="00EA12F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gjennomføre Landskonferansens vedtak </w:t>
      </w:r>
    </w:p>
    <w:p w14:paraId="6583D5DA" w14:textId="77777777" w:rsidR="00EA12F1" w:rsidRPr="00EA12F1" w:rsidRDefault="00EA12F1" w:rsidP="00EA12F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sende inn godkjent årsberetning og protokoll fra Landskonferansen til </w:t>
      </w:r>
      <w:proofErr w:type="spellStart"/>
      <w:r w:rsidRPr="00EA12F1">
        <w:rPr>
          <w:rFonts w:ascii="Calibri" w:hAnsi="Calibri" w:cs="Calibri"/>
          <w:sz w:val="24"/>
          <w:szCs w:val="24"/>
        </w:rPr>
        <w:t>NAAFs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sekretariat innen 6 uker etter landskonferansen </w:t>
      </w:r>
    </w:p>
    <w:p w14:paraId="0DAFF70C" w14:textId="77777777" w:rsidR="00EA12F1" w:rsidRPr="00EA12F1" w:rsidRDefault="00EA12F1" w:rsidP="00EA12F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representere NAAFU utad </w:t>
      </w:r>
    </w:p>
    <w:p w14:paraId="32A53B96" w14:textId="77777777" w:rsidR="00EA12F1" w:rsidRPr="00EA12F1" w:rsidRDefault="00EA12F1" w:rsidP="00EA12F1">
      <w:pPr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innstille kandidater til I. </w:t>
      </w: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valgkomité </w:t>
      </w:r>
    </w:p>
    <w:p w14:paraId="07EBB420" w14:textId="77777777" w:rsidR="00EA12F1" w:rsidRPr="00EA12F1" w:rsidRDefault="00EA12F1" w:rsidP="00EA12F1">
      <w:pPr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i </w:t>
      </w:r>
      <w:proofErr w:type="spellStart"/>
      <w:r w:rsidRPr="00EA12F1">
        <w:rPr>
          <w:rFonts w:ascii="Calibri" w:hAnsi="Calibri" w:cs="Calibri"/>
          <w:sz w:val="24"/>
          <w:szCs w:val="24"/>
        </w:rPr>
        <w:t>NAAFs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A12F1">
        <w:rPr>
          <w:rFonts w:ascii="Calibri" w:hAnsi="Calibri" w:cs="Calibri"/>
          <w:sz w:val="24"/>
          <w:szCs w:val="24"/>
        </w:rPr>
        <w:t>Landsmøteår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, NAAFU-styrets representanter i </w:t>
      </w:r>
      <w:proofErr w:type="spellStart"/>
      <w:r w:rsidRPr="00EA12F1">
        <w:rPr>
          <w:rFonts w:ascii="Calibri" w:hAnsi="Calibri" w:cs="Calibri"/>
          <w:sz w:val="24"/>
          <w:szCs w:val="24"/>
        </w:rPr>
        <w:t>NAAFs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forbundsstyre </w:t>
      </w:r>
    </w:p>
    <w:p w14:paraId="7869DFCD" w14:textId="77777777" w:rsidR="00EA12F1" w:rsidRPr="00EA12F1" w:rsidRDefault="00EA12F1" w:rsidP="00EA12F1">
      <w:pPr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i </w:t>
      </w:r>
      <w:proofErr w:type="spellStart"/>
      <w:r w:rsidRPr="00EA12F1">
        <w:rPr>
          <w:rFonts w:ascii="Calibri" w:hAnsi="Calibri" w:cs="Calibri"/>
          <w:sz w:val="24"/>
          <w:szCs w:val="24"/>
        </w:rPr>
        <w:t>NAAFs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A12F1">
        <w:rPr>
          <w:rFonts w:ascii="Calibri" w:hAnsi="Calibri" w:cs="Calibri"/>
          <w:sz w:val="24"/>
          <w:szCs w:val="24"/>
        </w:rPr>
        <w:t>Landsmøteår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, delegater til </w:t>
      </w:r>
      <w:proofErr w:type="spellStart"/>
      <w:r w:rsidRPr="00EA12F1">
        <w:rPr>
          <w:rFonts w:ascii="Calibri" w:hAnsi="Calibri" w:cs="Calibri"/>
          <w:sz w:val="24"/>
          <w:szCs w:val="24"/>
        </w:rPr>
        <w:t>NAAFs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Landsmøte </w:t>
      </w:r>
    </w:p>
    <w:p w14:paraId="0BEDDB41" w14:textId="77777777" w:rsidR="00EA12F1" w:rsidRPr="00EA12F1" w:rsidRDefault="00EA12F1" w:rsidP="007628FE">
      <w:pPr>
        <w:rPr>
          <w:rFonts w:ascii="Calibri" w:hAnsi="Calibri" w:cs="Calibri"/>
          <w:sz w:val="24"/>
          <w:szCs w:val="24"/>
        </w:rPr>
      </w:pPr>
    </w:p>
    <w:p w14:paraId="3F00F1EE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6 Landskonferansen – myndighet og sammensetning </w:t>
      </w:r>
    </w:p>
    <w:p w14:paraId="5904E4A5" w14:textId="77777777" w:rsidR="0023263C" w:rsidRPr="007628FE" w:rsidRDefault="00EA12F1" w:rsidP="0023263C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Landskonferansen er </w:t>
      </w: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høyeste organ og avholdes hvert </w:t>
      </w:r>
      <w:proofErr w:type="spellStart"/>
      <w:r w:rsidRPr="00EA12F1">
        <w:rPr>
          <w:rFonts w:ascii="Calibri" w:hAnsi="Calibri" w:cs="Calibri"/>
          <w:sz w:val="24"/>
          <w:szCs w:val="24"/>
        </w:rPr>
        <w:t>år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. Der møter: </w:t>
      </w:r>
    </w:p>
    <w:p w14:paraId="738ECD5E" w14:textId="77777777" w:rsidR="0023263C" w:rsidRPr="007628FE" w:rsidRDefault="00EA12F1" w:rsidP="0023263C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styret </w:t>
      </w:r>
    </w:p>
    <w:p w14:paraId="6043D528" w14:textId="5FF00CE3" w:rsidR="0023263C" w:rsidRPr="007628FE" w:rsidRDefault="00EA12F1" w:rsidP="0023263C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ungdomsrepresentantene i </w:t>
      </w:r>
      <w:r w:rsidR="0023263C" w:rsidRPr="007628FE">
        <w:rPr>
          <w:rFonts w:ascii="Calibri" w:hAnsi="Calibri" w:cs="Calibri"/>
          <w:sz w:val="24"/>
          <w:szCs w:val="24"/>
        </w:rPr>
        <w:t>regionstyrene</w:t>
      </w:r>
      <w:r w:rsidRPr="007628FE">
        <w:rPr>
          <w:rFonts w:ascii="Calibri" w:hAnsi="Calibri" w:cs="Calibri"/>
          <w:sz w:val="24"/>
          <w:szCs w:val="24"/>
        </w:rPr>
        <w:t xml:space="preserve"> </w:t>
      </w:r>
    </w:p>
    <w:p w14:paraId="2E689384" w14:textId="77777777" w:rsidR="0023263C" w:rsidRPr="007628FE" w:rsidRDefault="00EA12F1" w:rsidP="0023263C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delegater oppnevnt av delegatkomiteen (ved behov, jfr. §10 Delegatkomité) </w:t>
      </w:r>
    </w:p>
    <w:p w14:paraId="701257E3" w14:textId="77777777" w:rsidR="0023263C" w:rsidRPr="007628FE" w:rsidRDefault="00EA12F1" w:rsidP="0023263C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en representant fra </w:t>
      </w:r>
      <w:proofErr w:type="spellStart"/>
      <w:r w:rsidRPr="007628FE">
        <w:rPr>
          <w:rFonts w:ascii="Calibri" w:hAnsi="Calibri" w:cs="Calibri"/>
          <w:sz w:val="24"/>
          <w:szCs w:val="24"/>
        </w:rPr>
        <w:t>NAAFs</w:t>
      </w:r>
      <w:proofErr w:type="spellEnd"/>
      <w:r w:rsidRPr="007628FE">
        <w:rPr>
          <w:rFonts w:ascii="Calibri" w:hAnsi="Calibri" w:cs="Calibri"/>
          <w:sz w:val="24"/>
          <w:szCs w:val="24"/>
        </w:rPr>
        <w:t xml:space="preserve"> sekretariat </w:t>
      </w:r>
    </w:p>
    <w:p w14:paraId="071A3EA1" w14:textId="68FDED2D" w:rsidR="0023263C" w:rsidRPr="007628FE" w:rsidRDefault="00EA12F1" w:rsidP="0023263C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valgkomiteen </w:t>
      </w:r>
    </w:p>
    <w:p w14:paraId="6FA1DDB3" w14:textId="77777777" w:rsidR="0023263C" w:rsidRPr="007628FE" w:rsidRDefault="00EA12F1" w:rsidP="0023263C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delegatkomiteen (ved behov, jfr. § 10 Delegatkomité) </w:t>
      </w:r>
    </w:p>
    <w:p w14:paraId="22BB5C1F" w14:textId="232F7B82" w:rsidR="0023263C" w:rsidRPr="007628FE" w:rsidRDefault="00EA12F1" w:rsidP="0023263C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innstilte kandidater til: </w:t>
      </w:r>
    </w:p>
    <w:p w14:paraId="23F99DD4" w14:textId="63AA999C" w:rsidR="00EA12F1" w:rsidRPr="00EA12F1" w:rsidRDefault="0023263C" w:rsidP="00EA12F1">
      <w:pPr>
        <w:numPr>
          <w:ilvl w:val="1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I.   </w:t>
      </w:r>
      <w:r w:rsidR="00EA12F1" w:rsidRPr="00EA12F1">
        <w:rPr>
          <w:rFonts w:ascii="Calibri" w:hAnsi="Calibri" w:cs="Calibri"/>
          <w:sz w:val="24"/>
          <w:szCs w:val="24"/>
        </w:rPr>
        <w:t xml:space="preserve">styret </w:t>
      </w:r>
    </w:p>
    <w:p w14:paraId="3A28931A" w14:textId="4FAB000B" w:rsidR="00EA12F1" w:rsidRPr="00EA12F1" w:rsidRDefault="0023263C" w:rsidP="00EA12F1">
      <w:pPr>
        <w:numPr>
          <w:ilvl w:val="1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II.  </w:t>
      </w:r>
      <w:r w:rsidR="00EA12F1" w:rsidRPr="00EA12F1">
        <w:rPr>
          <w:rFonts w:ascii="Calibri" w:hAnsi="Calibri" w:cs="Calibri"/>
          <w:sz w:val="24"/>
          <w:szCs w:val="24"/>
        </w:rPr>
        <w:t xml:space="preserve">valgkomiteen </w:t>
      </w:r>
    </w:p>
    <w:p w14:paraId="1947EB94" w14:textId="77777777" w:rsidR="0023263C" w:rsidRPr="007628FE" w:rsidRDefault="0023263C" w:rsidP="0023263C">
      <w:pPr>
        <w:numPr>
          <w:ilvl w:val="1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III. </w:t>
      </w:r>
      <w:r w:rsidR="00EA12F1" w:rsidRPr="00EA12F1">
        <w:rPr>
          <w:rFonts w:ascii="Calibri" w:hAnsi="Calibri" w:cs="Calibri"/>
          <w:sz w:val="24"/>
          <w:szCs w:val="24"/>
        </w:rPr>
        <w:t xml:space="preserve">delegatkomiteen (ved behov, jfr. § 10 Delegatkomité) </w:t>
      </w:r>
    </w:p>
    <w:p w14:paraId="661E5A35" w14:textId="35777DB1" w:rsidR="0023263C" w:rsidRPr="007628FE" w:rsidRDefault="00EA12F1" w:rsidP="0023263C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proofErr w:type="spellStart"/>
      <w:r w:rsidRPr="007628FE">
        <w:rPr>
          <w:rFonts w:ascii="Calibri" w:hAnsi="Calibri" w:cs="Calibri"/>
          <w:sz w:val="24"/>
          <w:szCs w:val="24"/>
        </w:rPr>
        <w:t>NAAFUs</w:t>
      </w:r>
      <w:proofErr w:type="spellEnd"/>
      <w:r w:rsidRPr="007628FE">
        <w:rPr>
          <w:rFonts w:ascii="Calibri" w:hAnsi="Calibri" w:cs="Calibri"/>
          <w:sz w:val="24"/>
          <w:szCs w:val="24"/>
        </w:rPr>
        <w:t xml:space="preserve"> øvrige medlemmer </w:t>
      </w:r>
    </w:p>
    <w:p w14:paraId="6B77C9AA" w14:textId="771BFA0F" w:rsidR="00EA12F1" w:rsidRPr="007628FE" w:rsidRDefault="00EA12F1" w:rsidP="00EA12F1">
      <w:pPr>
        <w:pStyle w:val="Listeavsnit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gjester </w:t>
      </w:r>
    </w:p>
    <w:p w14:paraId="6D8071D8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Bare representanter etter bokstav a), b), c) har tale-, forslags- og stemmerett. </w:t>
      </w:r>
    </w:p>
    <w:p w14:paraId="739C6BAB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Representanten etter bokstav d) har tale- og forslagsrett. </w:t>
      </w:r>
    </w:p>
    <w:p w14:paraId="52DB773B" w14:textId="77777777" w:rsidR="00EA12F1" w:rsidRPr="007628FE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Representant etter bokstav e) har tale- og forslagsrett i forhold til valgkomiteens innstilling. </w:t>
      </w:r>
    </w:p>
    <w:p w14:paraId="05017DDC" w14:textId="77777777" w:rsidR="007628FE" w:rsidRPr="00EA12F1" w:rsidRDefault="007628FE" w:rsidP="00EA12F1">
      <w:pPr>
        <w:rPr>
          <w:rFonts w:ascii="Calibri" w:hAnsi="Calibri" w:cs="Calibri"/>
          <w:sz w:val="24"/>
          <w:szCs w:val="24"/>
        </w:rPr>
      </w:pPr>
    </w:p>
    <w:p w14:paraId="4879F2DE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7 Landskonferansen – innkalling / saksliste / innkomne forslag </w:t>
      </w:r>
    </w:p>
    <w:p w14:paraId="0966FFB9" w14:textId="32E4393A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Landskonferansen avholdes i løpet av første kvartal hvert </w:t>
      </w:r>
      <w:proofErr w:type="spellStart"/>
      <w:r w:rsidRPr="00EA12F1">
        <w:rPr>
          <w:rFonts w:ascii="Calibri" w:hAnsi="Calibri" w:cs="Calibri"/>
          <w:sz w:val="24"/>
          <w:szCs w:val="24"/>
        </w:rPr>
        <w:t>år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. Den innkalles av styret med minst 2 </w:t>
      </w:r>
      <w:r w:rsidR="0046324C" w:rsidRPr="00EA12F1">
        <w:rPr>
          <w:rFonts w:ascii="Calibri" w:hAnsi="Calibri" w:cs="Calibri"/>
          <w:sz w:val="24"/>
          <w:szCs w:val="24"/>
        </w:rPr>
        <w:t>måneders</w:t>
      </w:r>
      <w:r w:rsidRPr="00EA12F1">
        <w:rPr>
          <w:rFonts w:ascii="Calibri" w:hAnsi="Calibri" w:cs="Calibri"/>
          <w:sz w:val="24"/>
          <w:szCs w:val="24"/>
        </w:rPr>
        <w:t xml:space="preserve"> varsel. Saksliste gjøres tilgjengelig for medlemmene innen </w:t>
      </w:r>
      <w:r w:rsidR="00042396">
        <w:rPr>
          <w:rFonts w:ascii="Calibri" w:hAnsi="Calibri" w:cs="Calibri"/>
          <w:sz w:val="24"/>
          <w:szCs w:val="24"/>
        </w:rPr>
        <w:t>2</w:t>
      </w:r>
      <w:r w:rsidRPr="00EA12F1">
        <w:rPr>
          <w:rFonts w:ascii="Calibri" w:hAnsi="Calibri" w:cs="Calibri"/>
          <w:sz w:val="24"/>
          <w:szCs w:val="24"/>
        </w:rPr>
        <w:t xml:space="preserve"> uker før Landskonferansen. </w:t>
      </w:r>
    </w:p>
    <w:p w14:paraId="4F6D2436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Landskonferansen vedtar dagsorden og behandler: </w:t>
      </w:r>
    </w:p>
    <w:p w14:paraId="519078E0" w14:textId="77777777" w:rsidR="00B81266" w:rsidRDefault="007628FE" w:rsidP="00B81266">
      <w:pPr>
        <w:pStyle w:val="Listeavsnitt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>årsberetning</w:t>
      </w:r>
      <w:r w:rsidR="00EA12F1" w:rsidRPr="007628FE">
        <w:rPr>
          <w:rFonts w:ascii="Calibri" w:hAnsi="Calibri" w:cs="Calibri"/>
          <w:sz w:val="24"/>
          <w:szCs w:val="24"/>
        </w:rPr>
        <w:t xml:space="preserve"> </w:t>
      </w:r>
    </w:p>
    <w:p w14:paraId="1D04C22F" w14:textId="77777777" w:rsidR="00B81266" w:rsidRDefault="00B81266" w:rsidP="00B81266">
      <w:pPr>
        <w:pStyle w:val="Listeavsnitt"/>
        <w:rPr>
          <w:rFonts w:ascii="Calibri" w:hAnsi="Calibri" w:cs="Calibri"/>
          <w:sz w:val="24"/>
          <w:szCs w:val="24"/>
        </w:rPr>
      </w:pPr>
    </w:p>
    <w:p w14:paraId="32AD383A" w14:textId="77777777" w:rsidR="00B81266" w:rsidRDefault="00EA12F1" w:rsidP="00B81266">
      <w:pPr>
        <w:pStyle w:val="Listeavsnitt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B81266">
        <w:rPr>
          <w:rFonts w:ascii="Calibri" w:hAnsi="Calibri" w:cs="Calibri"/>
          <w:sz w:val="24"/>
          <w:szCs w:val="24"/>
        </w:rPr>
        <w:t xml:space="preserve">orientering om regnskap </w:t>
      </w:r>
    </w:p>
    <w:p w14:paraId="3A52E9E1" w14:textId="77777777" w:rsidR="00B81266" w:rsidRPr="00B81266" w:rsidRDefault="00B81266" w:rsidP="00B81266">
      <w:pPr>
        <w:pStyle w:val="Listeavsnitt"/>
        <w:rPr>
          <w:rFonts w:ascii="Calibri" w:hAnsi="Calibri" w:cs="Calibri"/>
          <w:bCs/>
          <w:sz w:val="24"/>
          <w:szCs w:val="24"/>
        </w:rPr>
      </w:pPr>
    </w:p>
    <w:p w14:paraId="2AD15C63" w14:textId="5B10E850" w:rsidR="0023263C" w:rsidRPr="00B81266" w:rsidRDefault="0023263C" w:rsidP="00B81266">
      <w:pPr>
        <w:pStyle w:val="Listeavsnitt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B81266">
        <w:rPr>
          <w:rFonts w:ascii="Calibri" w:hAnsi="Calibri" w:cs="Calibri"/>
          <w:bCs/>
          <w:sz w:val="24"/>
          <w:szCs w:val="24"/>
        </w:rPr>
        <w:t>innkomne forslag, sendes til NAAFU styret innen 4 uker før Landskonferansen  </w:t>
      </w:r>
    </w:p>
    <w:p w14:paraId="5639ABD4" w14:textId="77777777" w:rsidR="00B81266" w:rsidRPr="00B81266" w:rsidRDefault="00B81266" w:rsidP="00B81266">
      <w:pPr>
        <w:pStyle w:val="Listeavsnitt"/>
        <w:rPr>
          <w:rFonts w:ascii="Calibri" w:hAnsi="Calibri" w:cs="Calibri"/>
          <w:sz w:val="24"/>
          <w:szCs w:val="24"/>
        </w:rPr>
      </w:pPr>
    </w:p>
    <w:p w14:paraId="67FFAA6B" w14:textId="0B0E9E0E" w:rsidR="00B81266" w:rsidRDefault="00B81266" w:rsidP="00B81266">
      <w:pPr>
        <w:pStyle w:val="Listeavsnitt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årshjul</w:t>
      </w:r>
      <w:proofErr w:type="spellEnd"/>
      <w:r>
        <w:rPr>
          <w:rFonts w:ascii="Calibri" w:hAnsi="Calibri" w:cs="Calibri"/>
          <w:sz w:val="24"/>
          <w:szCs w:val="24"/>
        </w:rPr>
        <w:t xml:space="preserve"> og budsjett </w:t>
      </w:r>
    </w:p>
    <w:p w14:paraId="33B1D80A" w14:textId="77777777" w:rsidR="00B81266" w:rsidRPr="00B81266" w:rsidRDefault="00B81266" w:rsidP="00B81266">
      <w:pPr>
        <w:pStyle w:val="Listeavsnitt"/>
        <w:rPr>
          <w:rFonts w:ascii="Calibri" w:hAnsi="Calibri" w:cs="Calibri"/>
          <w:sz w:val="24"/>
          <w:szCs w:val="24"/>
        </w:rPr>
      </w:pPr>
    </w:p>
    <w:p w14:paraId="557DA94C" w14:textId="4FA68333" w:rsidR="00B81266" w:rsidRDefault="00B81266" w:rsidP="00B81266">
      <w:pPr>
        <w:pStyle w:val="Listeavsnitt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statutter</w:t>
      </w:r>
      <w:proofErr w:type="spellEnd"/>
    </w:p>
    <w:p w14:paraId="6F726419" w14:textId="77777777" w:rsidR="00B81266" w:rsidRPr="00B81266" w:rsidRDefault="00B81266" w:rsidP="00B81266">
      <w:pPr>
        <w:pStyle w:val="Listeavsnitt"/>
        <w:rPr>
          <w:rFonts w:ascii="Calibri" w:hAnsi="Calibri" w:cs="Calibri"/>
          <w:sz w:val="24"/>
          <w:szCs w:val="24"/>
        </w:rPr>
      </w:pPr>
    </w:p>
    <w:p w14:paraId="0B56472E" w14:textId="1B735A1E" w:rsidR="007628FE" w:rsidRPr="007628FE" w:rsidRDefault="00B81266" w:rsidP="00B81266">
      <w:pPr>
        <w:pStyle w:val="Listeavsnitt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valg av: </w:t>
      </w:r>
    </w:p>
    <w:p w14:paraId="4D09681D" w14:textId="77777777" w:rsidR="007628FE" w:rsidRPr="007628FE" w:rsidRDefault="00EA12F1" w:rsidP="007628FE">
      <w:pPr>
        <w:pStyle w:val="Listeavsnitt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leder </w:t>
      </w:r>
    </w:p>
    <w:p w14:paraId="3D223B40" w14:textId="77777777" w:rsidR="007628FE" w:rsidRPr="007628FE" w:rsidRDefault="00EA12F1" w:rsidP="007628FE">
      <w:pPr>
        <w:pStyle w:val="Listeavsnitt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øvrige styremedlemmer og varamedlemmer </w:t>
      </w:r>
    </w:p>
    <w:p w14:paraId="674CBA7E" w14:textId="77777777" w:rsidR="007628FE" w:rsidRPr="007628FE" w:rsidRDefault="00EA12F1" w:rsidP="007628FE">
      <w:pPr>
        <w:pStyle w:val="Listeavsnitt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valgkomité </w:t>
      </w:r>
    </w:p>
    <w:p w14:paraId="64B6E8F7" w14:textId="77777777" w:rsidR="007628FE" w:rsidRPr="007628FE" w:rsidRDefault="00EA12F1" w:rsidP="007628FE">
      <w:pPr>
        <w:pStyle w:val="Listeavsnitt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delegatkomité (ved behov, jfr. § 10 (Delegatkomité)) </w:t>
      </w:r>
    </w:p>
    <w:p w14:paraId="4E7F15AB" w14:textId="77777777" w:rsidR="007628FE" w:rsidRPr="007628FE" w:rsidRDefault="00EA12F1" w:rsidP="007628FE">
      <w:pPr>
        <w:pStyle w:val="Listeavsnitt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i </w:t>
      </w:r>
      <w:proofErr w:type="spellStart"/>
      <w:r w:rsidRPr="007628FE">
        <w:rPr>
          <w:rFonts w:ascii="Calibri" w:hAnsi="Calibri" w:cs="Calibri"/>
          <w:sz w:val="24"/>
          <w:szCs w:val="24"/>
        </w:rPr>
        <w:t>NAAFs</w:t>
      </w:r>
      <w:proofErr w:type="spellEnd"/>
      <w:r w:rsidRPr="007628F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628FE">
        <w:rPr>
          <w:rFonts w:ascii="Calibri" w:hAnsi="Calibri" w:cs="Calibri"/>
          <w:sz w:val="24"/>
          <w:szCs w:val="24"/>
        </w:rPr>
        <w:t>Landsmøteår</w:t>
      </w:r>
      <w:proofErr w:type="spellEnd"/>
      <w:r w:rsidRPr="007628FE">
        <w:rPr>
          <w:rFonts w:ascii="Calibri" w:hAnsi="Calibri" w:cs="Calibri"/>
          <w:sz w:val="24"/>
          <w:szCs w:val="24"/>
        </w:rPr>
        <w:t xml:space="preserve">: NAAFU-styrets representant til forbundsstyret, med vara </w:t>
      </w:r>
    </w:p>
    <w:p w14:paraId="7452A38D" w14:textId="03CC44FB" w:rsidR="00EA12F1" w:rsidRPr="007628FE" w:rsidRDefault="00EA12F1" w:rsidP="007628FE">
      <w:pPr>
        <w:pStyle w:val="Listeavsnitt"/>
        <w:numPr>
          <w:ilvl w:val="0"/>
          <w:numId w:val="10"/>
        </w:numPr>
        <w:rPr>
          <w:rFonts w:ascii="Calibri" w:hAnsi="Calibri" w:cs="Calibri"/>
          <w:sz w:val="24"/>
          <w:szCs w:val="24"/>
          <w:lang w:val="nn-NO"/>
        </w:rPr>
      </w:pPr>
      <w:r w:rsidRPr="007628FE">
        <w:rPr>
          <w:rFonts w:ascii="Calibri" w:hAnsi="Calibri" w:cs="Calibri"/>
          <w:sz w:val="24"/>
          <w:szCs w:val="24"/>
          <w:lang w:val="nn-NO"/>
        </w:rPr>
        <w:t xml:space="preserve">i </w:t>
      </w:r>
      <w:proofErr w:type="spellStart"/>
      <w:r w:rsidRPr="007628FE">
        <w:rPr>
          <w:rFonts w:ascii="Calibri" w:hAnsi="Calibri" w:cs="Calibri"/>
          <w:sz w:val="24"/>
          <w:szCs w:val="24"/>
          <w:lang w:val="nn-NO"/>
        </w:rPr>
        <w:t>NAAFs</w:t>
      </w:r>
      <w:proofErr w:type="spellEnd"/>
      <w:r w:rsidRPr="007628FE">
        <w:rPr>
          <w:rFonts w:ascii="Calibri" w:hAnsi="Calibri" w:cs="Calibri"/>
          <w:sz w:val="24"/>
          <w:szCs w:val="24"/>
          <w:lang w:val="nn-NO"/>
        </w:rPr>
        <w:t xml:space="preserve"> </w:t>
      </w:r>
      <w:proofErr w:type="spellStart"/>
      <w:r w:rsidRPr="007628FE">
        <w:rPr>
          <w:rFonts w:ascii="Calibri" w:hAnsi="Calibri" w:cs="Calibri"/>
          <w:sz w:val="24"/>
          <w:szCs w:val="24"/>
          <w:lang w:val="nn-NO"/>
        </w:rPr>
        <w:t>Landsmøteår</w:t>
      </w:r>
      <w:proofErr w:type="spellEnd"/>
      <w:r w:rsidRPr="007628FE">
        <w:rPr>
          <w:rFonts w:ascii="Calibri" w:hAnsi="Calibri" w:cs="Calibri"/>
          <w:sz w:val="24"/>
          <w:szCs w:val="24"/>
          <w:lang w:val="nn-NO"/>
        </w:rPr>
        <w:t xml:space="preserve">: </w:t>
      </w:r>
      <w:proofErr w:type="spellStart"/>
      <w:r w:rsidRPr="007628FE">
        <w:rPr>
          <w:rFonts w:ascii="Calibri" w:hAnsi="Calibri" w:cs="Calibri"/>
          <w:sz w:val="24"/>
          <w:szCs w:val="24"/>
          <w:lang w:val="nn-NO"/>
        </w:rPr>
        <w:t>delegater</w:t>
      </w:r>
      <w:proofErr w:type="spellEnd"/>
      <w:r w:rsidRPr="007628FE">
        <w:rPr>
          <w:rFonts w:ascii="Calibri" w:hAnsi="Calibri" w:cs="Calibri"/>
          <w:sz w:val="24"/>
          <w:szCs w:val="24"/>
          <w:lang w:val="nn-NO"/>
        </w:rPr>
        <w:t xml:space="preserve"> til </w:t>
      </w:r>
      <w:proofErr w:type="spellStart"/>
      <w:r w:rsidRPr="007628FE">
        <w:rPr>
          <w:rFonts w:ascii="Calibri" w:hAnsi="Calibri" w:cs="Calibri"/>
          <w:sz w:val="24"/>
          <w:szCs w:val="24"/>
          <w:lang w:val="nn-NO"/>
        </w:rPr>
        <w:t>NAAFs</w:t>
      </w:r>
      <w:proofErr w:type="spellEnd"/>
      <w:r w:rsidRPr="007628FE">
        <w:rPr>
          <w:rFonts w:ascii="Calibri" w:hAnsi="Calibri" w:cs="Calibri"/>
          <w:sz w:val="24"/>
          <w:szCs w:val="24"/>
          <w:lang w:val="nn-NO"/>
        </w:rPr>
        <w:t xml:space="preserve"> landsmøte, </w:t>
      </w:r>
      <w:proofErr w:type="spellStart"/>
      <w:r w:rsidRPr="007628FE">
        <w:rPr>
          <w:rFonts w:ascii="Calibri" w:hAnsi="Calibri" w:cs="Calibri"/>
          <w:sz w:val="24"/>
          <w:szCs w:val="24"/>
          <w:lang w:val="nn-NO"/>
        </w:rPr>
        <w:t>jf</w:t>
      </w:r>
      <w:proofErr w:type="spellEnd"/>
      <w:r w:rsidRPr="007628FE">
        <w:rPr>
          <w:rFonts w:ascii="Calibri" w:hAnsi="Calibri" w:cs="Calibri"/>
          <w:sz w:val="24"/>
          <w:szCs w:val="24"/>
          <w:lang w:val="nn-NO"/>
        </w:rPr>
        <w:t xml:space="preserve"> </w:t>
      </w:r>
      <w:proofErr w:type="spellStart"/>
      <w:r w:rsidRPr="007628FE">
        <w:rPr>
          <w:rFonts w:ascii="Calibri" w:hAnsi="Calibri" w:cs="Calibri"/>
          <w:sz w:val="24"/>
          <w:szCs w:val="24"/>
          <w:lang w:val="nn-NO"/>
        </w:rPr>
        <w:t>NAAFs</w:t>
      </w:r>
      <w:proofErr w:type="spellEnd"/>
      <w:r w:rsidRPr="007628FE">
        <w:rPr>
          <w:rFonts w:ascii="Calibri" w:hAnsi="Calibri" w:cs="Calibri"/>
          <w:sz w:val="24"/>
          <w:szCs w:val="24"/>
          <w:lang w:val="nn-NO"/>
        </w:rPr>
        <w:t xml:space="preserve"> vedtekter §6-1 </w:t>
      </w:r>
    </w:p>
    <w:p w14:paraId="7923FC0D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  <w:lang w:val="nn-NO"/>
        </w:rPr>
      </w:pPr>
    </w:p>
    <w:p w14:paraId="74897F99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8 Valgkomité </w:t>
      </w:r>
    </w:p>
    <w:p w14:paraId="59F0FA9B" w14:textId="31FB95F1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valgkomité </w:t>
      </w:r>
      <w:proofErr w:type="spellStart"/>
      <w:r w:rsidRPr="00EA12F1">
        <w:rPr>
          <w:rFonts w:ascii="Calibri" w:hAnsi="Calibri" w:cs="Calibri"/>
          <w:sz w:val="24"/>
          <w:szCs w:val="24"/>
        </w:rPr>
        <w:t>består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av to</w:t>
      </w:r>
      <w:r w:rsidR="00192BD5">
        <w:rPr>
          <w:rFonts w:ascii="Calibri" w:hAnsi="Calibri" w:cs="Calibri"/>
          <w:sz w:val="24"/>
          <w:szCs w:val="24"/>
        </w:rPr>
        <w:t xml:space="preserve"> – </w:t>
      </w:r>
      <w:r w:rsidRPr="00EA12F1">
        <w:rPr>
          <w:rFonts w:ascii="Calibri" w:hAnsi="Calibri" w:cs="Calibri"/>
          <w:sz w:val="24"/>
          <w:szCs w:val="24"/>
        </w:rPr>
        <w:t xml:space="preserve">2 personer med en – 1 vara. Valgkomiteen konstituerer seg selv. </w:t>
      </w:r>
    </w:p>
    <w:p w14:paraId="0CCAE70D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Valgkomiteen skal innstille kandidater til </w:t>
      </w: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styre og delegatkomiteen. Samtlige medlemmer i NAAFU kan sende inn forslag </w:t>
      </w:r>
      <w:proofErr w:type="spellStart"/>
      <w:r w:rsidRPr="00EA12F1">
        <w:rPr>
          <w:rFonts w:ascii="Calibri" w:hAnsi="Calibri" w:cs="Calibri"/>
          <w:sz w:val="24"/>
          <w:szCs w:val="24"/>
        </w:rPr>
        <w:t>pa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̊ kandidater. Forslag sendes valgkomiteen innen 1 </w:t>
      </w:r>
      <w:proofErr w:type="spellStart"/>
      <w:r w:rsidRPr="00EA12F1">
        <w:rPr>
          <w:rFonts w:ascii="Calibri" w:hAnsi="Calibri" w:cs="Calibri"/>
          <w:sz w:val="24"/>
          <w:szCs w:val="24"/>
        </w:rPr>
        <w:t>måned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før Landskonferansen. </w:t>
      </w:r>
    </w:p>
    <w:p w14:paraId="5F0E8FEC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Valgkomiteen sender sin innstilling til </w:t>
      </w: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styre innen 2 uker før Landskonferansen. Før valget tar til </w:t>
      </w:r>
      <w:proofErr w:type="spellStart"/>
      <w:r w:rsidRPr="00EA12F1">
        <w:rPr>
          <w:rFonts w:ascii="Calibri" w:hAnsi="Calibri" w:cs="Calibri"/>
          <w:sz w:val="24"/>
          <w:szCs w:val="24"/>
        </w:rPr>
        <w:t>pa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̊ Landskonferansen redegjør valgkomiteen for sin innstilling. </w:t>
      </w:r>
    </w:p>
    <w:p w14:paraId="4CB44566" w14:textId="77777777" w:rsid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Styret kan fungere som valgkomite dersom en valgkomite ikke blir valgt. </w:t>
      </w:r>
    </w:p>
    <w:p w14:paraId="65090B9F" w14:textId="77777777" w:rsidR="007628FE" w:rsidRDefault="007628FE" w:rsidP="00EA12F1">
      <w:pPr>
        <w:rPr>
          <w:rFonts w:ascii="Calibri" w:hAnsi="Calibri" w:cs="Calibri"/>
          <w:sz w:val="24"/>
          <w:szCs w:val="24"/>
        </w:rPr>
      </w:pPr>
    </w:p>
    <w:p w14:paraId="213D6C06" w14:textId="77777777" w:rsidR="007628FE" w:rsidRDefault="007628FE" w:rsidP="00EA12F1">
      <w:pPr>
        <w:rPr>
          <w:rFonts w:ascii="Calibri" w:hAnsi="Calibri" w:cs="Calibri"/>
          <w:sz w:val="24"/>
          <w:szCs w:val="24"/>
        </w:rPr>
      </w:pPr>
    </w:p>
    <w:p w14:paraId="7A0A3C77" w14:textId="77777777" w:rsidR="007628FE" w:rsidRDefault="007628FE" w:rsidP="00EA12F1">
      <w:pPr>
        <w:rPr>
          <w:rFonts w:ascii="Calibri" w:hAnsi="Calibri" w:cs="Calibri"/>
          <w:sz w:val="24"/>
          <w:szCs w:val="24"/>
        </w:rPr>
      </w:pPr>
    </w:p>
    <w:p w14:paraId="2F017D1A" w14:textId="77777777" w:rsidR="007628FE" w:rsidRPr="00EA12F1" w:rsidRDefault="007628FE" w:rsidP="00EA12F1">
      <w:pPr>
        <w:rPr>
          <w:rFonts w:ascii="Calibri" w:hAnsi="Calibri" w:cs="Calibri"/>
          <w:sz w:val="24"/>
          <w:szCs w:val="24"/>
        </w:rPr>
      </w:pPr>
    </w:p>
    <w:p w14:paraId="3AD72CC7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lastRenderedPageBreak/>
        <w:t xml:space="preserve">§ 9 Valg av styre </w:t>
      </w:r>
    </w:p>
    <w:p w14:paraId="6BDD9626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Valgperioden for styret er 1 </w:t>
      </w:r>
      <w:proofErr w:type="spellStart"/>
      <w:r w:rsidRPr="00EA12F1">
        <w:rPr>
          <w:rFonts w:ascii="Calibri" w:hAnsi="Calibri" w:cs="Calibri"/>
          <w:sz w:val="24"/>
          <w:szCs w:val="24"/>
        </w:rPr>
        <w:t>år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. </w:t>
      </w:r>
    </w:p>
    <w:p w14:paraId="56EBEF87" w14:textId="167459F9" w:rsidR="00D511F6" w:rsidRPr="00D511F6" w:rsidRDefault="00EA12F1" w:rsidP="00D511F6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Representanter fra NAAFU i forbundsstyret, sitter i landsstyreperioden, 3 år. Dersom representanten(e) trekker seg fra NAAFU-styret i løpet av landsstyreperioden, kan styret velge å innstille ny(e) styrerepresentant(er) til valg på kommende Landskonferanse. </w:t>
      </w:r>
      <w:r w:rsidR="004F04C2">
        <w:rPr>
          <w:rFonts w:ascii="Calibri" w:hAnsi="Calibri" w:cs="Calibri"/>
          <w:sz w:val="24"/>
          <w:szCs w:val="24"/>
        </w:rPr>
        <w:br/>
      </w:r>
      <w:r w:rsidR="004F04C2">
        <w:rPr>
          <w:rFonts w:ascii="Calibri" w:hAnsi="Calibri" w:cs="Calibri"/>
          <w:sz w:val="24"/>
          <w:szCs w:val="24"/>
        </w:rPr>
        <w:br/>
      </w:r>
      <w:r w:rsidR="00D511F6" w:rsidRPr="00D511F6">
        <w:rPr>
          <w:rFonts w:ascii="Calibri" w:hAnsi="Calibri" w:cs="Calibri"/>
          <w:sz w:val="24"/>
          <w:szCs w:val="24"/>
        </w:rPr>
        <w:t>Fortrinnsvis ønsker man mangfold i styret. Dette dekkes blant annet ved å sikre en regional spredning, samt spredning i tidligere erfaringer på styremedlemmene. Leder bør ha erfaring fra tidligere styrearbeid eller ha ledererfaring.</w:t>
      </w:r>
    </w:p>
    <w:p w14:paraId="2ED61110" w14:textId="3450E69C" w:rsidR="00EA12F1" w:rsidRDefault="00D511F6" w:rsidP="00D511F6">
      <w:pPr>
        <w:rPr>
          <w:rFonts w:ascii="Calibri" w:hAnsi="Calibri" w:cs="Calibri"/>
          <w:sz w:val="24"/>
          <w:szCs w:val="24"/>
        </w:rPr>
      </w:pPr>
      <w:r w:rsidRPr="00D511F6">
        <w:rPr>
          <w:rFonts w:ascii="Calibri" w:hAnsi="Calibri" w:cs="Calibri"/>
          <w:sz w:val="24"/>
          <w:szCs w:val="24"/>
        </w:rPr>
        <w:t>Flertallet av styret bør ha erfaring fra NAAF eller NAAFU. Flertallet i styret skal ikke være i samme familie.</w:t>
      </w:r>
    </w:p>
    <w:p w14:paraId="2F465DDA" w14:textId="77777777" w:rsidR="007628FE" w:rsidRPr="00EA12F1" w:rsidRDefault="007628FE" w:rsidP="00EA12F1">
      <w:pPr>
        <w:rPr>
          <w:rFonts w:ascii="Calibri" w:hAnsi="Calibri" w:cs="Calibri"/>
          <w:sz w:val="24"/>
          <w:szCs w:val="24"/>
        </w:rPr>
      </w:pPr>
    </w:p>
    <w:p w14:paraId="655963F5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10 Delegatkomité </w:t>
      </w:r>
    </w:p>
    <w:p w14:paraId="315CA358" w14:textId="77777777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proofErr w:type="spellStart"/>
      <w:r w:rsidRPr="00EA12F1">
        <w:rPr>
          <w:rFonts w:ascii="Calibri" w:hAnsi="Calibri" w:cs="Calibri"/>
          <w:sz w:val="24"/>
          <w:szCs w:val="24"/>
        </w:rPr>
        <w:t>Delegatkomitéen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opphører, men tas opp igjen ved behov dersom NAAFU og /eller </w:t>
      </w:r>
      <w:proofErr w:type="spellStart"/>
      <w:r w:rsidRPr="00EA12F1">
        <w:rPr>
          <w:rFonts w:ascii="Calibri" w:hAnsi="Calibri" w:cs="Calibri"/>
          <w:sz w:val="24"/>
          <w:szCs w:val="24"/>
        </w:rPr>
        <w:t>NAAFs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sekretariat mener at </w:t>
      </w: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landskonferanse blir for stor. </w:t>
      </w:r>
    </w:p>
    <w:p w14:paraId="49F32BAD" w14:textId="5153A9C4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Delegatkomiteen </w:t>
      </w:r>
      <w:proofErr w:type="spellStart"/>
      <w:r w:rsidRPr="00EA12F1">
        <w:rPr>
          <w:rFonts w:ascii="Calibri" w:hAnsi="Calibri" w:cs="Calibri"/>
          <w:sz w:val="24"/>
          <w:szCs w:val="24"/>
        </w:rPr>
        <w:t>består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av tre</w:t>
      </w:r>
      <w:r w:rsidR="00192BD5">
        <w:rPr>
          <w:rFonts w:ascii="Calibri" w:hAnsi="Calibri" w:cs="Calibri"/>
          <w:sz w:val="24"/>
          <w:szCs w:val="24"/>
        </w:rPr>
        <w:t xml:space="preserve"> – </w:t>
      </w:r>
      <w:r w:rsidRPr="00EA12F1">
        <w:rPr>
          <w:rFonts w:ascii="Calibri" w:hAnsi="Calibri" w:cs="Calibri"/>
          <w:sz w:val="24"/>
          <w:szCs w:val="24"/>
        </w:rPr>
        <w:t xml:space="preserve">3 personer, og en vara. Blant representantene i delegatkomiteen skal det være; </w:t>
      </w:r>
    </w:p>
    <w:p w14:paraId="10DF7B58" w14:textId="2CD239AC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en-1 fra </w:t>
      </w:r>
      <w:proofErr w:type="spellStart"/>
      <w:r w:rsidRPr="00EA12F1">
        <w:rPr>
          <w:rFonts w:ascii="Calibri" w:hAnsi="Calibri" w:cs="Calibri"/>
          <w:sz w:val="24"/>
          <w:szCs w:val="24"/>
        </w:rPr>
        <w:t>NAAFUs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styre en</w:t>
      </w:r>
      <w:r w:rsidR="00192BD5">
        <w:rPr>
          <w:rFonts w:ascii="Calibri" w:hAnsi="Calibri" w:cs="Calibri"/>
          <w:sz w:val="24"/>
          <w:szCs w:val="24"/>
        </w:rPr>
        <w:t xml:space="preserve"> – </w:t>
      </w:r>
      <w:r w:rsidRPr="00EA12F1">
        <w:rPr>
          <w:rFonts w:ascii="Calibri" w:hAnsi="Calibri" w:cs="Calibri"/>
          <w:sz w:val="24"/>
          <w:szCs w:val="24"/>
        </w:rPr>
        <w:t xml:space="preserve">1 med organisatorisk erfaring </w:t>
      </w:r>
    </w:p>
    <w:p w14:paraId="688B9D3B" w14:textId="77777777" w:rsid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Delagatkomiteen konstituerer seg selv. De oppnevner delegater til landskonferansen fordelt på regionene og alder. </w:t>
      </w:r>
    </w:p>
    <w:p w14:paraId="2C4F6E35" w14:textId="77777777" w:rsidR="007628FE" w:rsidRPr="00EA12F1" w:rsidRDefault="007628FE" w:rsidP="00EA12F1">
      <w:pPr>
        <w:rPr>
          <w:rFonts w:ascii="Calibri" w:hAnsi="Calibri" w:cs="Calibri"/>
          <w:sz w:val="24"/>
          <w:szCs w:val="24"/>
        </w:rPr>
      </w:pPr>
    </w:p>
    <w:p w14:paraId="4F1BDE76" w14:textId="28C7E0EB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b/>
          <w:bCs/>
          <w:sz w:val="24"/>
          <w:szCs w:val="24"/>
        </w:rPr>
        <w:t xml:space="preserve">§ 11 </w:t>
      </w:r>
      <w:r w:rsidR="00F30AF0">
        <w:rPr>
          <w:rFonts w:ascii="Calibri" w:hAnsi="Calibri" w:cs="Calibri"/>
          <w:b/>
          <w:bCs/>
          <w:sz w:val="24"/>
          <w:szCs w:val="24"/>
        </w:rPr>
        <w:t xml:space="preserve">Statuttendringer </w:t>
      </w:r>
      <w:r w:rsidRPr="00EA12F1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B3242A2" w14:textId="79953C6C" w:rsidR="00EA12F1" w:rsidRPr="00EA12F1" w:rsidRDefault="00EA12F1" w:rsidP="00EA12F1">
      <w:pPr>
        <w:rPr>
          <w:rFonts w:ascii="Calibri" w:hAnsi="Calibri" w:cs="Calibri"/>
          <w:sz w:val="24"/>
          <w:szCs w:val="24"/>
        </w:rPr>
      </w:pPr>
      <w:r w:rsidRPr="00EA12F1">
        <w:rPr>
          <w:rFonts w:ascii="Calibri" w:hAnsi="Calibri" w:cs="Calibri"/>
          <w:sz w:val="24"/>
          <w:szCs w:val="24"/>
        </w:rPr>
        <w:t xml:space="preserve">Forslag til endringer i </w:t>
      </w:r>
      <w:proofErr w:type="spellStart"/>
      <w:r w:rsidR="001071D4">
        <w:rPr>
          <w:rFonts w:ascii="Calibri" w:hAnsi="Calibri" w:cs="Calibri"/>
          <w:sz w:val="24"/>
          <w:szCs w:val="24"/>
        </w:rPr>
        <w:t>statutter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skal sendes NAAFU-styret innen 1 </w:t>
      </w:r>
      <w:proofErr w:type="spellStart"/>
      <w:r w:rsidRPr="00EA12F1">
        <w:rPr>
          <w:rFonts w:ascii="Calibri" w:hAnsi="Calibri" w:cs="Calibri"/>
          <w:sz w:val="24"/>
          <w:szCs w:val="24"/>
        </w:rPr>
        <w:t>måned</w:t>
      </w:r>
      <w:proofErr w:type="spellEnd"/>
      <w:r w:rsidRPr="00EA12F1">
        <w:rPr>
          <w:rFonts w:ascii="Calibri" w:hAnsi="Calibri" w:cs="Calibri"/>
          <w:sz w:val="24"/>
          <w:szCs w:val="24"/>
        </w:rPr>
        <w:t xml:space="preserve"> før Landskonferansen. </w:t>
      </w:r>
    </w:p>
    <w:p w14:paraId="39A110CB" w14:textId="0FAFBCB4" w:rsidR="00FD7D49" w:rsidRDefault="00EA12F1" w:rsidP="00EA12F1">
      <w:pPr>
        <w:rPr>
          <w:rFonts w:ascii="Calibri" w:hAnsi="Calibri" w:cs="Calibri"/>
          <w:sz w:val="24"/>
          <w:szCs w:val="24"/>
        </w:rPr>
      </w:pPr>
      <w:r w:rsidRPr="007628FE">
        <w:rPr>
          <w:rFonts w:ascii="Calibri" w:hAnsi="Calibri" w:cs="Calibri"/>
          <w:sz w:val="24"/>
          <w:szCs w:val="24"/>
        </w:rPr>
        <w:t xml:space="preserve">Endringer i </w:t>
      </w:r>
      <w:proofErr w:type="spellStart"/>
      <w:r w:rsidRPr="007628FE">
        <w:rPr>
          <w:rFonts w:ascii="Calibri" w:hAnsi="Calibri" w:cs="Calibri"/>
          <w:sz w:val="24"/>
          <w:szCs w:val="24"/>
        </w:rPr>
        <w:t>NAAFUs</w:t>
      </w:r>
      <w:proofErr w:type="spellEnd"/>
      <w:r w:rsidRPr="007628F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71D4">
        <w:rPr>
          <w:rFonts w:ascii="Calibri" w:hAnsi="Calibri" w:cs="Calibri"/>
          <w:sz w:val="24"/>
          <w:szCs w:val="24"/>
        </w:rPr>
        <w:t>sta</w:t>
      </w:r>
      <w:r w:rsidR="00BF7033">
        <w:rPr>
          <w:rFonts w:ascii="Calibri" w:hAnsi="Calibri" w:cs="Calibri"/>
          <w:sz w:val="24"/>
          <w:szCs w:val="24"/>
        </w:rPr>
        <w:t>t</w:t>
      </w:r>
      <w:r w:rsidR="001071D4">
        <w:rPr>
          <w:rFonts w:ascii="Calibri" w:hAnsi="Calibri" w:cs="Calibri"/>
          <w:sz w:val="24"/>
          <w:szCs w:val="24"/>
        </w:rPr>
        <w:t>utter</w:t>
      </w:r>
      <w:proofErr w:type="spellEnd"/>
      <w:r w:rsidRPr="007628FE">
        <w:rPr>
          <w:rFonts w:ascii="Calibri" w:hAnsi="Calibri" w:cs="Calibri"/>
          <w:sz w:val="24"/>
          <w:szCs w:val="24"/>
        </w:rPr>
        <w:t xml:space="preserve"> foretas </w:t>
      </w:r>
      <w:proofErr w:type="spellStart"/>
      <w:r w:rsidRPr="007628FE">
        <w:rPr>
          <w:rFonts w:ascii="Calibri" w:hAnsi="Calibri" w:cs="Calibri"/>
          <w:sz w:val="24"/>
          <w:szCs w:val="24"/>
        </w:rPr>
        <w:t>pa</w:t>
      </w:r>
      <w:proofErr w:type="spellEnd"/>
      <w:r w:rsidRPr="007628FE">
        <w:rPr>
          <w:rFonts w:ascii="Calibri" w:hAnsi="Calibri" w:cs="Calibri"/>
          <w:sz w:val="24"/>
          <w:szCs w:val="24"/>
        </w:rPr>
        <w:t xml:space="preserve">̊ ordinær Landskonferanse. </w:t>
      </w:r>
      <w:r w:rsidR="00DD4FDE">
        <w:rPr>
          <w:rFonts w:ascii="Calibri" w:hAnsi="Calibri" w:cs="Calibri"/>
          <w:sz w:val="24"/>
          <w:szCs w:val="24"/>
        </w:rPr>
        <w:t>Statuttendringer</w:t>
      </w:r>
      <w:r w:rsidR="00F30AF0">
        <w:rPr>
          <w:rFonts w:ascii="Calibri" w:hAnsi="Calibri" w:cs="Calibri"/>
          <w:sz w:val="24"/>
          <w:szCs w:val="24"/>
        </w:rPr>
        <w:t xml:space="preserve"> </w:t>
      </w:r>
      <w:r w:rsidRPr="007628FE">
        <w:rPr>
          <w:rFonts w:ascii="Calibri" w:hAnsi="Calibri" w:cs="Calibri"/>
          <w:sz w:val="24"/>
          <w:szCs w:val="24"/>
        </w:rPr>
        <w:t>krever 2/3 flertall.</w:t>
      </w:r>
    </w:p>
    <w:p w14:paraId="7159FD75" w14:textId="77777777" w:rsidR="00C57D96" w:rsidRDefault="00C57D96" w:rsidP="00EA12F1">
      <w:pPr>
        <w:rPr>
          <w:rFonts w:ascii="Calibri" w:hAnsi="Calibri" w:cs="Calibri"/>
          <w:sz w:val="24"/>
          <w:szCs w:val="24"/>
        </w:rPr>
      </w:pPr>
    </w:p>
    <w:p w14:paraId="30EB5266" w14:textId="77777777" w:rsidR="00C57D96" w:rsidRDefault="00C57D96" w:rsidP="00EA12F1">
      <w:pPr>
        <w:rPr>
          <w:rFonts w:ascii="Calibri" w:hAnsi="Calibri" w:cs="Calibri"/>
          <w:sz w:val="24"/>
          <w:szCs w:val="24"/>
        </w:rPr>
      </w:pPr>
    </w:p>
    <w:p w14:paraId="73BDFEFD" w14:textId="1ADED794" w:rsidR="00C57D96" w:rsidRPr="000D4288" w:rsidRDefault="00CD60A6" w:rsidP="00EA12F1">
      <w:pPr>
        <w:rPr>
          <w:rFonts w:ascii="Calibri" w:hAnsi="Calibri" w:cs="Calibri"/>
          <w:color w:val="7F7F7F" w:themeColor="text1" w:themeTint="80"/>
        </w:rPr>
      </w:pPr>
      <w:r>
        <w:rPr>
          <w:rFonts w:ascii="Calibri" w:hAnsi="Calibri" w:cs="Calibri"/>
          <w:color w:val="7F7F7F" w:themeColor="text1" w:themeTint="80"/>
        </w:rPr>
        <w:t>NAAFU s</w:t>
      </w:r>
      <w:r w:rsidR="000D4288" w:rsidRPr="000D4288">
        <w:rPr>
          <w:rFonts w:ascii="Calibri" w:hAnsi="Calibri" w:cs="Calibri"/>
          <w:color w:val="7F7F7F" w:themeColor="text1" w:themeTint="80"/>
        </w:rPr>
        <w:t>tatuttene er s</w:t>
      </w:r>
      <w:r w:rsidR="00C57D96" w:rsidRPr="000D4288">
        <w:rPr>
          <w:rFonts w:ascii="Calibri" w:hAnsi="Calibri" w:cs="Calibri"/>
          <w:color w:val="7F7F7F" w:themeColor="text1" w:themeTint="80"/>
        </w:rPr>
        <w:t>ist oppdatert 20.oktober 2026 med endringe</w:t>
      </w:r>
      <w:r w:rsidR="000D4288">
        <w:rPr>
          <w:rFonts w:ascii="Calibri" w:hAnsi="Calibri" w:cs="Calibri"/>
          <w:color w:val="7F7F7F" w:themeColor="text1" w:themeTint="80"/>
        </w:rPr>
        <w:t>ne</w:t>
      </w:r>
      <w:r w:rsidR="00C57D96" w:rsidRPr="000D4288">
        <w:rPr>
          <w:rFonts w:ascii="Calibri" w:hAnsi="Calibri" w:cs="Calibri"/>
          <w:color w:val="7F7F7F" w:themeColor="text1" w:themeTint="80"/>
        </w:rPr>
        <w:t xml:space="preserve"> vedtatt</w:t>
      </w:r>
      <w:r w:rsidR="000D4288" w:rsidRPr="000D4288">
        <w:rPr>
          <w:rFonts w:ascii="Calibri" w:hAnsi="Calibri" w:cs="Calibri"/>
          <w:color w:val="7F7F7F" w:themeColor="text1" w:themeTint="80"/>
        </w:rPr>
        <w:t xml:space="preserve"> på Landskonferansen 2026.</w:t>
      </w:r>
    </w:p>
    <w:sectPr w:rsidR="00C57D96" w:rsidRPr="000D428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0F5F3" w14:textId="77777777" w:rsidR="00DD5EF6" w:rsidRDefault="00DD5EF6" w:rsidP="007628FE">
      <w:pPr>
        <w:spacing w:after="0" w:line="240" w:lineRule="auto"/>
      </w:pPr>
      <w:r>
        <w:separator/>
      </w:r>
    </w:p>
  </w:endnote>
  <w:endnote w:type="continuationSeparator" w:id="0">
    <w:p w14:paraId="1E230121" w14:textId="77777777" w:rsidR="00DD5EF6" w:rsidRDefault="00DD5EF6" w:rsidP="00762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96164" w14:textId="77777777" w:rsidR="00DD5EF6" w:rsidRDefault="00DD5EF6" w:rsidP="007628FE">
      <w:pPr>
        <w:spacing w:after="0" w:line="240" w:lineRule="auto"/>
      </w:pPr>
      <w:r>
        <w:separator/>
      </w:r>
    </w:p>
  </w:footnote>
  <w:footnote w:type="continuationSeparator" w:id="0">
    <w:p w14:paraId="235CFFE0" w14:textId="77777777" w:rsidR="00DD5EF6" w:rsidRDefault="00DD5EF6" w:rsidP="00762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3FE2" w14:textId="20671780" w:rsidR="007628FE" w:rsidRPr="007628FE" w:rsidRDefault="007628FE" w:rsidP="007628FE">
    <w:pPr>
      <w:pStyle w:val="Topptekst"/>
    </w:pPr>
    <w:r w:rsidRPr="007628FE">
      <w:rPr>
        <w:noProof/>
      </w:rPr>
      <w:drawing>
        <wp:anchor distT="0" distB="0" distL="114300" distR="114300" simplePos="0" relativeHeight="251658240" behindDoc="0" locked="0" layoutInCell="1" allowOverlap="1" wp14:anchorId="69E08C2B" wp14:editId="7E381165">
          <wp:simplePos x="0" y="0"/>
          <wp:positionH relativeFrom="column">
            <wp:posOffset>-752384</wp:posOffset>
          </wp:positionH>
          <wp:positionV relativeFrom="paragraph">
            <wp:posOffset>-232138</wp:posOffset>
          </wp:positionV>
          <wp:extent cx="2237015" cy="554322"/>
          <wp:effectExtent l="0" t="0" r="0" b="0"/>
          <wp:wrapNone/>
          <wp:docPr id="2081014217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015" cy="5543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5E28A6" w14:textId="77777777" w:rsidR="007628FE" w:rsidRDefault="007628F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034A17"/>
    <w:multiLevelType w:val="hybridMultilevel"/>
    <w:tmpl w:val="C4EC0462"/>
    <w:lvl w:ilvl="0" w:tplc="6D3626CC">
      <w:start w:val="1"/>
      <w:numFmt w:val="lowerLetter"/>
      <w:lvlText w:val="%1)"/>
      <w:lvlJc w:val="left"/>
      <w:rPr>
        <w:rFonts w:asciiTheme="minorHAnsi" w:eastAsiaTheme="minorHAnsi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E0394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5C8A9A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BC2E87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35945D"/>
    <w:multiLevelType w:val="hybridMultilevel"/>
    <w:tmpl w:val="41B2DC68"/>
    <w:lvl w:ilvl="0" w:tplc="01A47190">
      <w:start w:val="1"/>
      <w:numFmt w:val="lowerLetter"/>
      <w:lvlText w:val="%1)"/>
      <w:lvlJc w:val="left"/>
      <w:rPr>
        <w:rFonts w:asciiTheme="minorHAnsi" w:eastAsiaTheme="minorHAnsi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8A913CC"/>
    <w:multiLevelType w:val="hybridMultilevel"/>
    <w:tmpl w:val="735CF066"/>
    <w:lvl w:ilvl="0" w:tplc="01A47190">
      <w:start w:val="1"/>
      <w:numFmt w:val="lowerLetter"/>
      <w:lvlText w:val="%1)"/>
      <w:lvlJc w:val="left"/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DA48FD"/>
    <w:multiLevelType w:val="hybridMultilevel"/>
    <w:tmpl w:val="3B22F8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B53D1"/>
    <w:multiLevelType w:val="hybridMultilevel"/>
    <w:tmpl w:val="92F2F838"/>
    <w:lvl w:ilvl="0" w:tplc="01A47190">
      <w:start w:val="1"/>
      <w:numFmt w:val="lowerLetter"/>
      <w:lvlText w:val="%1)"/>
      <w:lvlJc w:val="left"/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67351D"/>
    <w:multiLevelType w:val="hybridMultilevel"/>
    <w:tmpl w:val="5776B9D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26466"/>
    <w:multiLevelType w:val="hybridMultilevel"/>
    <w:tmpl w:val="269C93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092385">
    <w:abstractNumId w:val="1"/>
  </w:num>
  <w:num w:numId="2" w16cid:durableId="1061513736">
    <w:abstractNumId w:val="2"/>
  </w:num>
  <w:num w:numId="3" w16cid:durableId="116147438">
    <w:abstractNumId w:val="4"/>
  </w:num>
  <w:num w:numId="4" w16cid:durableId="873465185">
    <w:abstractNumId w:val="0"/>
  </w:num>
  <w:num w:numId="5" w16cid:durableId="274750142">
    <w:abstractNumId w:val="3"/>
  </w:num>
  <w:num w:numId="6" w16cid:durableId="12189987">
    <w:abstractNumId w:val="7"/>
  </w:num>
  <w:num w:numId="7" w16cid:durableId="1000158125">
    <w:abstractNumId w:val="5"/>
  </w:num>
  <w:num w:numId="8" w16cid:durableId="1584679183">
    <w:abstractNumId w:val="9"/>
  </w:num>
  <w:num w:numId="9" w16cid:durableId="567761866">
    <w:abstractNumId w:val="6"/>
  </w:num>
  <w:num w:numId="10" w16cid:durableId="6590384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F1"/>
    <w:rsid w:val="00026C62"/>
    <w:rsid w:val="00042396"/>
    <w:rsid w:val="000D4288"/>
    <w:rsid w:val="001071D4"/>
    <w:rsid w:val="00192BD5"/>
    <w:rsid w:val="0023263C"/>
    <w:rsid w:val="003F05B0"/>
    <w:rsid w:val="0046324C"/>
    <w:rsid w:val="004F04C2"/>
    <w:rsid w:val="006358B7"/>
    <w:rsid w:val="007248A0"/>
    <w:rsid w:val="00761D5E"/>
    <w:rsid w:val="007628FE"/>
    <w:rsid w:val="0087682B"/>
    <w:rsid w:val="008B60C5"/>
    <w:rsid w:val="008B6493"/>
    <w:rsid w:val="00952B82"/>
    <w:rsid w:val="00B81266"/>
    <w:rsid w:val="00BD5195"/>
    <w:rsid w:val="00BE35CC"/>
    <w:rsid w:val="00BF7033"/>
    <w:rsid w:val="00C57D96"/>
    <w:rsid w:val="00CC294B"/>
    <w:rsid w:val="00CD60A6"/>
    <w:rsid w:val="00CF771D"/>
    <w:rsid w:val="00D511F6"/>
    <w:rsid w:val="00DD4692"/>
    <w:rsid w:val="00DD4FDE"/>
    <w:rsid w:val="00DD5EF6"/>
    <w:rsid w:val="00EA12F1"/>
    <w:rsid w:val="00F12DF4"/>
    <w:rsid w:val="00F30AF0"/>
    <w:rsid w:val="00FD2E22"/>
    <w:rsid w:val="00FD7D49"/>
    <w:rsid w:val="00FE4519"/>
    <w:rsid w:val="1589EA9B"/>
    <w:rsid w:val="33E888D9"/>
    <w:rsid w:val="5875E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3D2C"/>
  <w15:chartTrackingRefBased/>
  <w15:docId w15:val="{F22EB0AF-9F74-4E10-A667-94A4255C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1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A1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A12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1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12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1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1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1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1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12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A12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A12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A12F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A12F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A12F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A12F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A12F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A12F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A1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A1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A1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A1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A1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A12F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A12F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A12F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A12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A12F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A12F1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762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628FE"/>
  </w:style>
  <w:style w:type="paragraph" w:styleId="Bunntekst">
    <w:name w:val="footer"/>
    <w:basedOn w:val="Normal"/>
    <w:link w:val="BunntekstTegn"/>
    <w:uiPriority w:val="99"/>
    <w:unhideWhenUsed/>
    <w:rsid w:val="00762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62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0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e924af03-563f-41f7-bdb7-0c83e4bfe048" xsi:nil="true"/>
    <lcf76f155ced4ddcb4097134ff3c332f xmlns="2e86edbb-7845-4064-9d85-4215e97d58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0E8BB63FBF774F8022F212905B0C61" ma:contentTypeVersion="20" ma:contentTypeDescription="Opprett et nytt dokument." ma:contentTypeScope="" ma:versionID="56649ad5f7d773d206c62ee4466b4bf6">
  <xsd:schema xmlns:xsd="http://www.w3.org/2001/XMLSchema" xmlns:xs="http://www.w3.org/2001/XMLSchema" xmlns:p="http://schemas.microsoft.com/office/2006/metadata/properties" xmlns:ns1="http://schemas.microsoft.com/sharepoint/v3" xmlns:ns2="2e86edbb-7845-4064-9d85-4215e97d588e" xmlns:ns3="e924af03-563f-41f7-bdb7-0c83e4bfe048" targetNamespace="http://schemas.microsoft.com/office/2006/metadata/properties" ma:root="true" ma:fieldsID="4307fc0c711a2a19e9e11efbdd2408e5" ns1:_="" ns2:_="" ns3:_="">
    <xsd:import namespace="http://schemas.microsoft.com/sharepoint/v3"/>
    <xsd:import namespace="2e86edbb-7845-4064-9d85-4215e97d588e"/>
    <xsd:import namespace="e924af03-563f-41f7-bdb7-0c83e4bfe0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6edbb-7845-4064-9d85-4215e97d5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41d0555d-7b8d-4390-80bf-29cedf5734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4af03-563f-41f7-bdb7-0c83e4bfe04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aa0622d-6ea0-4210-9b33-9c51b1bf01be}" ma:internalName="TaxCatchAll" ma:showField="CatchAllData" ma:web="e924af03-563f-41f7-bdb7-0c83e4bfe0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954681-F56F-446D-8E03-C01A510EEF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924af03-563f-41f7-bdb7-0c83e4bfe048"/>
    <ds:schemaRef ds:uri="2e86edbb-7845-4064-9d85-4215e97d588e"/>
  </ds:schemaRefs>
</ds:datastoreItem>
</file>

<file path=customXml/itemProps2.xml><?xml version="1.0" encoding="utf-8"?>
<ds:datastoreItem xmlns:ds="http://schemas.openxmlformats.org/officeDocument/2006/customXml" ds:itemID="{F9F0B4DA-03AB-48F8-82BC-77C078A6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64707D-0419-4233-8A29-D581FC0FC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86edbb-7845-4064-9d85-4215e97d588e"/>
    <ds:schemaRef ds:uri="e924af03-563f-41f7-bdb7-0c83e4bfe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887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Hedda Eline Rand</dc:creator>
  <cp:keywords/>
  <dc:description/>
  <cp:lastModifiedBy>Marianne Vikne</cp:lastModifiedBy>
  <cp:revision>23</cp:revision>
  <cp:lastPrinted>2025-03-11T12:25:00Z</cp:lastPrinted>
  <dcterms:created xsi:type="dcterms:W3CDTF">2025-03-03T12:48:00Z</dcterms:created>
  <dcterms:modified xsi:type="dcterms:W3CDTF">2026-10-20T12:47:00Z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0x010100BD0E8BB63FBF774F8022F212905B0C61</vt:lpwstr>
  </property>
  <property fmtid="{D5CDD505-2E9C-101B-9397-08002B2CF9AE}" pid="3" name="MediaServiceImageTags">
    <vt:lpwstr/>
  </property>
</Properties>
</file>